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A546" w14:textId="77777777" w:rsidR="00493375" w:rsidRPr="001A1106" w:rsidRDefault="00493375" w:rsidP="00493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sk-SK"/>
          <w14:ligatures w14:val="none"/>
        </w:rPr>
      </w:pPr>
      <w:r w:rsidRPr="001A1106">
        <w:rPr>
          <w:rFonts w:ascii="Times New Roman" w:eastAsia="Times New Roman" w:hAnsi="Times New Roman" w:cs="Times New Roman"/>
          <w:b/>
          <w:kern w:val="0"/>
          <w:sz w:val="36"/>
          <w:szCs w:val="36"/>
          <w:lang w:eastAsia="sk-SK"/>
          <w14:ligatures w14:val="none"/>
        </w:rPr>
        <w:t>Domov dôchodcov Milosrdného samaritána Močenok</w:t>
      </w:r>
    </w:p>
    <w:p w14:paraId="01F8759B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33C4627F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10037BE8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70B52E9F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71CA8491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014CA3CB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7434529F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1652A097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7AE78569" w14:textId="77777777" w:rsidR="00493375" w:rsidRPr="007108F8" w:rsidRDefault="00493375" w:rsidP="00493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120"/>
          <w:szCs w:val="120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i/>
          <w:kern w:val="0"/>
          <w:sz w:val="120"/>
          <w:szCs w:val="120"/>
          <w:lang w:eastAsia="sk-SK"/>
          <w14:ligatures w14:val="none"/>
        </w:rPr>
        <w:t>Výročná správa</w:t>
      </w:r>
    </w:p>
    <w:p w14:paraId="1EF61511" w14:textId="77777777" w:rsidR="00493375" w:rsidRPr="007108F8" w:rsidRDefault="00493375" w:rsidP="00493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120"/>
          <w:szCs w:val="120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i/>
          <w:kern w:val="0"/>
          <w:sz w:val="120"/>
          <w:szCs w:val="120"/>
          <w:lang w:eastAsia="sk-SK"/>
          <w14:ligatures w14:val="none"/>
        </w:rPr>
        <w:t>Rok 202</w:t>
      </w:r>
      <w:r>
        <w:rPr>
          <w:rFonts w:ascii="Times New Roman" w:eastAsia="Times New Roman" w:hAnsi="Times New Roman" w:cs="Times New Roman"/>
          <w:b/>
          <w:i/>
          <w:kern w:val="0"/>
          <w:sz w:val="120"/>
          <w:szCs w:val="120"/>
          <w:lang w:eastAsia="sk-SK"/>
          <w14:ligatures w14:val="none"/>
        </w:rPr>
        <w:t>5</w:t>
      </w:r>
    </w:p>
    <w:p w14:paraId="6192F3D5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5DA1173B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08051F02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47834AC5" w14:textId="77777777" w:rsidR="00493375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12D84681" w14:textId="77777777" w:rsidR="00493375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0E157BAA" w14:textId="77777777" w:rsidR="00493375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6935D018" w14:textId="77777777" w:rsidR="00493375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507D106B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68EBC1B2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3772A7ED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44A0F5E8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6E0691B5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0D10B116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  <w:t xml:space="preserve">Vypracoval: Mgr.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  <w:t>Botló Karol</w:t>
      </w:r>
    </w:p>
    <w:p w14:paraId="546654DC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  <w:t>18</w:t>
      </w: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  <w:t>.6.202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  <w:t>6</w:t>
      </w:r>
    </w:p>
    <w:p w14:paraId="74D25AC7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44F182D9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003590BC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sk-SK"/>
          <w14:ligatures w14:val="none"/>
        </w:rPr>
        <w:lastRenderedPageBreak/>
        <w:drawing>
          <wp:inline distT="0" distB="0" distL="0" distR="0" wp14:anchorId="539E215E" wp14:editId="7472FD65">
            <wp:extent cx="5789305" cy="6223237"/>
            <wp:effectExtent l="38100" t="38100" r="40005" b="44450"/>
            <wp:docPr id="1584410711" name="Obrázok 1" descr="http://mocenok.sk/data/component_photo/203/3/f387f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1" descr="http://mocenok.sk/data/component_photo/203/3/f387f.jpg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9295" cy="622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reflection blurRad="25400" stA="97000" endPos="0" dir="5400000" sy="-100000" algn="bl" rotWithShape="0"/>
                    </a:effectLst>
                    <a:scene3d>
                      <a:camera prst="orthographicFront">
                        <a:rot lat="0" lon="0" rev="0"/>
                      </a:camera>
                      <a:lightRig rig="flat" dir="t"/>
                    </a:scene3d>
                    <a:sp3d prstMaterial="metal">
                      <a:bevelT/>
                      <a:bevelB/>
                    </a:sp3d>
                  </pic:spPr>
                </pic:pic>
              </a:graphicData>
            </a:graphic>
          </wp:inline>
        </w:drawing>
      </w:r>
    </w:p>
    <w:p w14:paraId="21FE1DDE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2CCC8F83" w14:textId="77777777" w:rsidR="00493375" w:rsidRPr="007108F8" w:rsidRDefault="00493375" w:rsidP="0049337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  <w:t xml:space="preserve">Výročná správa 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nám poskytuje prehľad o činnosti Domova dôchodcov Milosrdného samaritána Močenok ( ďalej len DD Močenok)  za rok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5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, čím zabezpečuje informácie o chode zariadenia pre seniorov. Zameriava sa najmä na údaje o činnosti zariadenia, o hospodárení organizácie, o vývoji počtu prijímateľov soc. služby, o zložení a počte zamestnancov zabezpečujúcich chod zariadenia.</w:t>
      </w:r>
    </w:p>
    <w:p w14:paraId="3EAA6FDA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2B91E12D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1678532B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211B479A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2E96B484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6697F010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6DE173EC" w14:textId="77777777" w:rsidR="00493375" w:rsidRPr="007108F8" w:rsidRDefault="00493375" w:rsidP="004933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lastRenderedPageBreak/>
        <w:t xml:space="preserve"> IDENTIFIKÁCIA ORGANIZÁCIE </w:t>
      </w:r>
    </w:p>
    <w:p w14:paraId="7D2903F7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4522"/>
        <w:gridCol w:w="4540"/>
      </w:tblGrid>
      <w:tr w:rsidR="00493375" w:rsidRPr="007108F8" w14:paraId="3518FF7B" w14:textId="77777777" w:rsidTr="009D41CB">
        <w:tc>
          <w:tcPr>
            <w:tcW w:w="4606" w:type="dxa"/>
          </w:tcPr>
          <w:p w14:paraId="298A15D7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603"/>
            </w:tblGrid>
            <w:tr w:rsidR="00493375" w:rsidRPr="007108F8" w14:paraId="7FE8965E" w14:textId="77777777" w:rsidTr="009D41CB">
              <w:trPr>
                <w:trHeight w:val="207"/>
              </w:trPr>
              <w:tc>
                <w:tcPr>
                  <w:tcW w:w="0" w:type="auto"/>
                </w:tcPr>
                <w:p w14:paraId="31749D5E" w14:textId="77777777" w:rsidR="00493375" w:rsidRPr="007108F8" w:rsidRDefault="00493375" w:rsidP="009D41CB">
                  <w:pPr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61C5E4D4" w14:textId="77777777" w:rsidR="00493375" w:rsidRPr="007108F8" w:rsidRDefault="00493375" w:rsidP="009D41CB">
                  <w:pPr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</w:pPr>
                  <w:r w:rsidRPr="007108F8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  <w:t xml:space="preserve">Názov a sídlo: </w:t>
                  </w:r>
                </w:p>
              </w:tc>
            </w:tr>
          </w:tbl>
          <w:p w14:paraId="18DD8FEF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  <w:tc>
          <w:tcPr>
            <w:tcW w:w="4606" w:type="dxa"/>
          </w:tcPr>
          <w:p w14:paraId="06E77A00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  <w:p w14:paraId="794011FC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108F8">
              <w:rPr>
                <w:rFonts w:ascii="Times New Roman" w:hAnsi="Times New Roman"/>
                <w:sz w:val="24"/>
                <w:szCs w:val="24"/>
                <w:lang w:eastAsia="sk-SK"/>
              </w:rPr>
              <w:t>Domov dôchodcov Milosrdného samaritána Močenok</w:t>
            </w:r>
          </w:p>
          <w:p w14:paraId="29FEF565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108F8">
              <w:rPr>
                <w:rFonts w:ascii="Times New Roman" w:hAnsi="Times New Roman"/>
                <w:sz w:val="24"/>
                <w:szCs w:val="24"/>
                <w:lang w:eastAsia="sk-SK"/>
              </w:rPr>
              <w:t>Sv. Gorazda 569, 951 31 Močenok</w:t>
            </w:r>
          </w:p>
        </w:tc>
      </w:tr>
      <w:tr w:rsidR="00493375" w:rsidRPr="007108F8" w14:paraId="79D22A41" w14:textId="77777777" w:rsidTr="009D41CB">
        <w:tc>
          <w:tcPr>
            <w:tcW w:w="4606" w:type="dxa"/>
          </w:tcPr>
          <w:p w14:paraId="1B0DD8B8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455"/>
            </w:tblGrid>
            <w:tr w:rsidR="00493375" w:rsidRPr="007108F8" w14:paraId="6912E278" w14:textId="77777777" w:rsidTr="009D41CB">
              <w:trPr>
                <w:trHeight w:val="207"/>
              </w:trPr>
              <w:tc>
                <w:tcPr>
                  <w:tcW w:w="0" w:type="auto"/>
                </w:tcPr>
                <w:p w14:paraId="7D3FC5CF" w14:textId="77777777" w:rsidR="00493375" w:rsidRPr="007108F8" w:rsidRDefault="00493375" w:rsidP="009D41CB">
                  <w:pPr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12949488" w14:textId="77777777" w:rsidR="00493375" w:rsidRPr="007108F8" w:rsidRDefault="00493375" w:rsidP="009D41CB">
                  <w:pPr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</w:pPr>
                  <w:r w:rsidRPr="007108F8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  <w:t xml:space="preserve">Zriaďovateľ: </w:t>
                  </w:r>
                </w:p>
              </w:tc>
            </w:tr>
          </w:tbl>
          <w:p w14:paraId="14871739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  <w:tc>
          <w:tcPr>
            <w:tcW w:w="4606" w:type="dxa"/>
          </w:tcPr>
          <w:p w14:paraId="1D92A254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  <w:p w14:paraId="1D6A21F9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  <w:p w14:paraId="0BA5FC71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108F8">
              <w:rPr>
                <w:rFonts w:ascii="Times New Roman" w:hAnsi="Times New Roman"/>
                <w:sz w:val="24"/>
                <w:szCs w:val="24"/>
                <w:lang w:eastAsia="sk-SK"/>
              </w:rPr>
              <w:t>Obec Močenok</w:t>
            </w:r>
          </w:p>
        </w:tc>
      </w:tr>
      <w:tr w:rsidR="00493375" w:rsidRPr="007108F8" w14:paraId="388B5A6B" w14:textId="77777777" w:rsidTr="009D41CB">
        <w:tc>
          <w:tcPr>
            <w:tcW w:w="4606" w:type="dxa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583"/>
            </w:tblGrid>
            <w:tr w:rsidR="00493375" w:rsidRPr="007108F8" w14:paraId="5CEBA08C" w14:textId="77777777" w:rsidTr="009D41CB">
              <w:trPr>
                <w:trHeight w:val="207"/>
              </w:trPr>
              <w:tc>
                <w:tcPr>
                  <w:tcW w:w="0" w:type="auto"/>
                </w:tcPr>
                <w:p w14:paraId="0EABEA17" w14:textId="77777777" w:rsidR="00493375" w:rsidRPr="007108F8" w:rsidRDefault="00493375" w:rsidP="009D41CB">
                  <w:pPr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74402C2D" w14:textId="77777777" w:rsidR="00493375" w:rsidRPr="007108F8" w:rsidRDefault="00493375" w:rsidP="009D41CB">
                  <w:pPr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</w:pPr>
                  <w:r w:rsidRPr="007108F8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  <w:t xml:space="preserve">Právna forma: </w:t>
                  </w:r>
                </w:p>
              </w:tc>
            </w:tr>
          </w:tbl>
          <w:p w14:paraId="567B11C5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  <w:tc>
          <w:tcPr>
            <w:tcW w:w="4606" w:type="dxa"/>
          </w:tcPr>
          <w:p w14:paraId="4A659685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928"/>
            </w:tblGrid>
            <w:tr w:rsidR="00493375" w:rsidRPr="007108F8" w14:paraId="28F269C5" w14:textId="77777777" w:rsidTr="009D41CB">
              <w:trPr>
                <w:trHeight w:val="207"/>
              </w:trPr>
              <w:tc>
                <w:tcPr>
                  <w:tcW w:w="0" w:type="auto"/>
                  <w:hideMark/>
                </w:tcPr>
                <w:p w14:paraId="364C51FF" w14:textId="77777777" w:rsidR="00493375" w:rsidRPr="007108F8" w:rsidRDefault="00493375" w:rsidP="009D41CB">
                  <w:pPr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:highlight w:val="yellow"/>
                      <w14:ligatures w14:val="none"/>
                    </w:rPr>
                  </w:pPr>
                  <w:r w:rsidRPr="007108F8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  <w:t>rozpočtová organizácia obce Močenok</w:t>
                  </w:r>
                </w:p>
              </w:tc>
            </w:tr>
          </w:tbl>
          <w:p w14:paraId="76D08500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</w:tr>
      <w:tr w:rsidR="00493375" w:rsidRPr="007108F8" w14:paraId="41B42660" w14:textId="77777777" w:rsidTr="009D41CB">
        <w:tc>
          <w:tcPr>
            <w:tcW w:w="4606" w:type="dxa"/>
          </w:tcPr>
          <w:p w14:paraId="551899CE" w14:textId="77777777" w:rsidR="00493375" w:rsidRPr="007108F8" w:rsidRDefault="00493375" w:rsidP="009D41C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2BD152FF" w14:textId="77777777" w:rsidR="00493375" w:rsidRPr="007108F8" w:rsidRDefault="00493375" w:rsidP="009D41C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08F8">
              <w:rPr>
                <w:rFonts w:ascii="Times New Roman" w:hAnsi="Times New Roman"/>
                <w:color w:val="000000"/>
                <w:sz w:val="24"/>
                <w:szCs w:val="24"/>
              </w:rPr>
              <w:t>Druh a obsah poskytovaných služieb:</w:t>
            </w:r>
          </w:p>
        </w:tc>
        <w:tc>
          <w:tcPr>
            <w:tcW w:w="4606" w:type="dxa"/>
            <w:hideMark/>
          </w:tcPr>
          <w:p w14:paraId="1869CE57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108F8">
              <w:rPr>
                <w:rFonts w:ascii="Times New Roman" w:hAnsi="Times New Roman"/>
                <w:sz w:val="24"/>
                <w:szCs w:val="24"/>
                <w:lang w:eastAsia="sk-SK"/>
              </w:rPr>
              <w:t>Zariadenie pre seniorov – kapacita 40 miest,</w:t>
            </w:r>
          </w:p>
          <w:p w14:paraId="2E1DA0F2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108F8">
              <w:rPr>
                <w:rFonts w:ascii="Times New Roman" w:hAnsi="Times New Roman"/>
                <w:sz w:val="24"/>
                <w:szCs w:val="24"/>
                <w:lang w:eastAsia="sk-SK"/>
              </w:rPr>
              <w:t>Pobytová celoročná forma; neurčitý čas</w:t>
            </w:r>
          </w:p>
        </w:tc>
      </w:tr>
      <w:tr w:rsidR="00493375" w:rsidRPr="007108F8" w14:paraId="2B2D0D3B" w14:textId="77777777" w:rsidTr="009D41CB">
        <w:tc>
          <w:tcPr>
            <w:tcW w:w="4606" w:type="dxa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156"/>
            </w:tblGrid>
            <w:tr w:rsidR="00493375" w:rsidRPr="007108F8" w14:paraId="5C02791B" w14:textId="77777777" w:rsidTr="009D41CB">
              <w:trPr>
                <w:trHeight w:val="207"/>
              </w:trPr>
              <w:tc>
                <w:tcPr>
                  <w:tcW w:w="0" w:type="auto"/>
                </w:tcPr>
                <w:p w14:paraId="37310F23" w14:textId="77777777" w:rsidR="00493375" w:rsidRPr="007108F8" w:rsidRDefault="00493375" w:rsidP="009D41CB">
                  <w:pPr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701E7885" w14:textId="77777777" w:rsidR="00493375" w:rsidRPr="007108F8" w:rsidRDefault="00493375" w:rsidP="009D41CB">
                  <w:pPr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</w:pPr>
                  <w:r w:rsidRPr="007108F8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  <w:t xml:space="preserve">Štatutárny zástupca: </w:t>
                  </w:r>
                </w:p>
              </w:tc>
            </w:tr>
          </w:tbl>
          <w:p w14:paraId="65ECE523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  <w:tc>
          <w:tcPr>
            <w:tcW w:w="4606" w:type="dxa"/>
          </w:tcPr>
          <w:p w14:paraId="4C1F51DF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highlight w:val="yellow"/>
                <w:lang w:eastAsia="sk-SK"/>
              </w:rPr>
            </w:pPr>
          </w:p>
          <w:p w14:paraId="6894AFE7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108F8">
              <w:rPr>
                <w:rFonts w:ascii="Times New Roman" w:hAnsi="Times New Roman"/>
                <w:sz w:val="24"/>
                <w:szCs w:val="24"/>
                <w:lang w:eastAsia="sk-SK"/>
              </w:rPr>
              <w:t xml:space="preserve">Mgr. </w:t>
            </w:r>
            <w:r>
              <w:rPr>
                <w:rFonts w:ascii="Times New Roman" w:hAnsi="Times New Roman"/>
                <w:sz w:val="24"/>
                <w:szCs w:val="24"/>
                <w:lang w:eastAsia="sk-SK"/>
              </w:rPr>
              <w:t>Karol Botló</w:t>
            </w:r>
          </w:p>
        </w:tc>
      </w:tr>
      <w:tr w:rsidR="00493375" w:rsidRPr="007108F8" w14:paraId="783AE684" w14:textId="77777777" w:rsidTr="009D41CB">
        <w:tc>
          <w:tcPr>
            <w:tcW w:w="4606" w:type="dxa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89"/>
            </w:tblGrid>
            <w:tr w:rsidR="00493375" w:rsidRPr="007108F8" w14:paraId="4132583B" w14:textId="77777777" w:rsidTr="009D41CB">
              <w:trPr>
                <w:trHeight w:val="459"/>
              </w:trPr>
              <w:tc>
                <w:tcPr>
                  <w:tcW w:w="0" w:type="auto"/>
                </w:tcPr>
                <w:p w14:paraId="7A6161E1" w14:textId="77777777" w:rsidR="00493375" w:rsidRPr="007108F8" w:rsidRDefault="00493375" w:rsidP="009D41CB">
                  <w:pPr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04F4DF97" w14:textId="77777777" w:rsidR="00493375" w:rsidRPr="007108F8" w:rsidRDefault="00493375" w:rsidP="009D41CB">
                  <w:pPr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</w:pPr>
                  <w:r w:rsidRPr="007108F8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  <w:t>Miesto poskytovania sociálnej služby:</w:t>
                  </w:r>
                </w:p>
              </w:tc>
            </w:tr>
          </w:tbl>
          <w:p w14:paraId="436FA800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  <w:tc>
          <w:tcPr>
            <w:tcW w:w="4606" w:type="dxa"/>
          </w:tcPr>
          <w:p w14:paraId="2D8CD64D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  <w:p w14:paraId="0F061AB2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108F8">
              <w:rPr>
                <w:rFonts w:ascii="Times New Roman" w:hAnsi="Times New Roman"/>
                <w:sz w:val="24"/>
                <w:szCs w:val="24"/>
                <w:lang w:eastAsia="sk-SK"/>
              </w:rPr>
              <w:t>Domov dôchodcov Milosrdného samaritána Močenok, Sv. Gorazda 569, 951 31 Močenok</w:t>
            </w:r>
          </w:p>
        </w:tc>
      </w:tr>
      <w:tr w:rsidR="00493375" w:rsidRPr="007108F8" w14:paraId="6FB8F661" w14:textId="77777777" w:rsidTr="009D41CB">
        <w:trPr>
          <w:trHeight w:val="510"/>
        </w:trPr>
        <w:tc>
          <w:tcPr>
            <w:tcW w:w="4606" w:type="dxa"/>
            <w:vMerge w:val="restart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963"/>
            </w:tblGrid>
            <w:tr w:rsidR="00493375" w:rsidRPr="007108F8" w14:paraId="10D8023D" w14:textId="77777777" w:rsidTr="009D41CB">
              <w:trPr>
                <w:trHeight w:val="713"/>
              </w:trPr>
              <w:tc>
                <w:tcPr>
                  <w:tcW w:w="0" w:type="auto"/>
                </w:tcPr>
                <w:p w14:paraId="06AA5D94" w14:textId="77777777" w:rsidR="00493375" w:rsidRPr="007108F8" w:rsidRDefault="00493375" w:rsidP="009D41CB">
                  <w:pPr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50D4A18D" w14:textId="77777777" w:rsidR="00493375" w:rsidRPr="007108F8" w:rsidRDefault="00493375" w:rsidP="009D41CB">
                  <w:pPr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</w:pPr>
                  <w:r w:rsidRPr="007108F8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  <w:t xml:space="preserve">Kontakt – telefón: </w:t>
                  </w:r>
                </w:p>
                <w:p w14:paraId="08466D33" w14:textId="77777777" w:rsidR="00493375" w:rsidRPr="007108F8" w:rsidRDefault="00493375" w:rsidP="009D41CB">
                  <w:pPr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</w:pPr>
                  <w:r w:rsidRPr="007108F8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  <w:t xml:space="preserve">- e-mail: </w:t>
                  </w:r>
                </w:p>
              </w:tc>
            </w:tr>
          </w:tbl>
          <w:p w14:paraId="49DAA74A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  <w:tc>
          <w:tcPr>
            <w:tcW w:w="4606" w:type="dxa"/>
          </w:tcPr>
          <w:p w14:paraId="6450A682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  <w:p w14:paraId="0510C743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108F8">
              <w:rPr>
                <w:rFonts w:ascii="Times New Roman" w:hAnsi="Times New Roman"/>
                <w:sz w:val="24"/>
                <w:szCs w:val="24"/>
                <w:lang w:eastAsia="sk-SK"/>
              </w:rPr>
              <w:t>0917655698</w:t>
            </w:r>
          </w:p>
        </w:tc>
      </w:tr>
      <w:tr w:rsidR="00493375" w:rsidRPr="007108F8" w14:paraId="789B9DCC" w14:textId="77777777" w:rsidTr="009D41CB">
        <w:trPr>
          <w:trHeight w:val="465"/>
        </w:trPr>
        <w:tc>
          <w:tcPr>
            <w:tcW w:w="0" w:type="auto"/>
            <w:vMerge/>
            <w:vAlign w:val="center"/>
            <w:hideMark/>
          </w:tcPr>
          <w:p w14:paraId="25D0EB6A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6" w:type="dxa"/>
            <w:hideMark/>
          </w:tcPr>
          <w:p w14:paraId="5AE404DE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108F8">
              <w:rPr>
                <w:rFonts w:ascii="Times New Roman" w:hAnsi="Times New Roman"/>
                <w:sz w:val="24"/>
                <w:szCs w:val="24"/>
                <w:lang w:eastAsia="sk-SK"/>
              </w:rPr>
              <w:t>riaditel@ddmocenok.sk</w:t>
            </w:r>
          </w:p>
        </w:tc>
      </w:tr>
      <w:tr w:rsidR="00493375" w:rsidRPr="007108F8" w14:paraId="75D0A8A9" w14:textId="77777777" w:rsidTr="009D41CB">
        <w:tc>
          <w:tcPr>
            <w:tcW w:w="4606" w:type="dxa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306"/>
            </w:tblGrid>
            <w:tr w:rsidR="00493375" w:rsidRPr="007108F8" w14:paraId="2AEC4F96" w14:textId="77777777" w:rsidTr="009D41CB">
              <w:trPr>
                <w:trHeight w:val="459"/>
              </w:trPr>
              <w:tc>
                <w:tcPr>
                  <w:tcW w:w="0" w:type="auto"/>
                  <w:hideMark/>
                </w:tcPr>
                <w:p w14:paraId="0501A38F" w14:textId="77777777" w:rsidR="00493375" w:rsidRPr="007108F8" w:rsidRDefault="00493375" w:rsidP="009D41CB">
                  <w:pPr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</w:pPr>
                  <w:r w:rsidRPr="007108F8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  <w:t>Zápis do registra poskytovateľov sociálnych služieb:</w:t>
                  </w:r>
                </w:p>
              </w:tc>
            </w:tr>
          </w:tbl>
          <w:p w14:paraId="46B5EE88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  <w:tc>
          <w:tcPr>
            <w:tcW w:w="4606" w:type="dxa"/>
          </w:tcPr>
          <w:p w14:paraId="4C8CA45B" w14:textId="77777777" w:rsidR="00493375" w:rsidRPr="007108F8" w:rsidRDefault="00493375" w:rsidP="009D41C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389"/>
            </w:tblGrid>
            <w:tr w:rsidR="00493375" w:rsidRPr="007108F8" w14:paraId="30D91525" w14:textId="77777777" w:rsidTr="009D41CB">
              <w:trPr>
                <w:trHeight w:val="207"/>
              </w:trPr>
              <w:tc>
                <w:tcPr>
                  <w:tcW w:w="0" w:type="auto"/>
                  <w:hideMark/>
                </w:tcPr>
                <w:p w14:paraId="4A8A25CD" w14:textId="77777777" w:rsidR="00493375" w:rsidRPr="007108F8" w:rsidRDefault="00493375" w:rsidP="009D41CB">
                  <w:pPr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</w:pPr>
                  <w:r w:rsidRPr="007108F8"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  <w:t>dátum: 26.5.2010, reg. číslo: 200</w:t>
                  </w:r>
                </w:p>
              </w:tc>
            </w:tr>
          </w:tbl>
          <w:p w14:paraId="130D06F5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</w:tr>
      <w:tr w:rsidR="00493375" w:rsidRPr="007108F8" w14:paraId="6A037B35" w14:textId="77777777" w:rsidTr="009D41CB">
        <w:tc>
          <w:tcPr>
            <w:tcW w:w="4606" w:type="dxa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912"/>
              <w:gridCol w:w="222"/>
            </w:tblGrid>
            <w:tr w:rsidR="00493375" w:rsidRPr="007108F8" w14:paraId="4BC0AC5C" w14:textId="77777777" w:rsidTr="009D41CB">
              <w:trPr>
                <w:trHeight w:val="713"/>
              </w:trPr>
              <w:tc>
                <w:tcPr>
                  <w:tcW w:w="0" w:type="auto"/>
                </w:tcPr>
                <w:p w14:paraId="60E35C6B" w14:textId="77777777" w:rsidR="00493375" w:rsidRPr="007108F8" w:rsidRDefault="00493375" w:rsidP="009D41CB">
                  <w:pPr>
                    <w:spacing w:after="0" w:line="240" w:lineRule="auto"/>
                    <w:rPr>
                      <w:rFonts w:eastAsia="Times New Roman" w:cs="Times New Roman"/>
                      <w:kern w:val="0"/>
                      <w:lang w:eastAsia="sk-SK"/>
                      <w14:ligatures w14:val="none"/>
                    </w:rPr>
                  </w:pPr>
                </w:p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696"/>
                  </w:tblGrid>
                  <w:tr w:rsidR="00493375" w:rsidRPr="007108F8" w14:paraId="542AB98A" w14:textId="77777777" w:rsidTr="009D41CB">
                    <w:trPr>
                      <w:trHeight w:val="207"/>
                    </w:trPr>
                    <w:tc>
                      <w:tcPr>
                        <w:tcW w:w="0" w:type="auto"/>
                        <w:hideMark/>
                      </w:tcPr>
                      <w:p w14:paraId="0D5D6CFC" w14:textId="77777777" w:rsidR="00493375" w:rsidRPr="007108F8" w:rsidRDefault="00493375" w:rsidP="009D41CB">
                        <w:pPr>
                          <w:autoSpaceDE w:val="0"/>
                          <w:autoSpaceDN w:val="0"/>
                          <w:adjustRightInd w:val="0"/>
                          <w:spacing w:after="0" w:line="256" w:lineRule="auto"/>
                          <w:rPr>
                            <w:rFonts w:ascii="Times New Roman" w:eastAsia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  <w14:ligatures w14:val="none"/>
                          </w:rPr>
                        </w:pPr>
                        <w:r w:rsidRPr="007108F8">
                          <w:rPr>
                            <w:rFonts w:ascii="Times New Roman" w:eastAsia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  <w14:ligatures w14:val="none"/>
                          </w:rPr>
                          <w:t xml:space="preserve">IČO: </w:t>
                        </w:r>
                      </w:p>
                    </w:tc>
                  </w:tr>
                </w:tbl>
                <w:p w14:paraId="061CD39B" w14:textId="77777777" w:rsidR="00493375" w:rsidRPr="007108F8" w:rsidRDefault="00493375" w:rsidP="009D41CB">
                  <w:pPr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</w:pPr>
                </w:p>
              </w:tc>
              <w:tc>
                <w:tcPr>
                  <w:tcW w:w="0" w:type="auto"/>
                </w:tcPr>
                <w:p w14:paraId="1AEE8713" w14:textId="77777777" w:rsidR="00493375" w:rsidRPr="007108F8" w:rsidRDefault="00493375" w:rsidP="009D41CB">
                  <w:pPr>
                    <w:autoSpaceDE w:val="0"/>
                    <w:autoSpaceDN w:val="0"/>
                    <w:adjustRightInd w:val="0"/>
                    <w:spacing w:after="0" w:line="256" w:lineRule="auto"/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  <w14:ligatures w14:val="none"/>
                    </w:rPr>
                  </w:pPr>
                </w:p>
              </w:tc>
            </w:tr>
          </w:tbl>
          <w:p w14:paraId="39A111B3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</w:tc>
        <w:tc>
          <w:tcPr>
            <w:tcW w:w="4606" w:type="dxa"/>
          </w:tcPr>
          <w:p w14:paraId="7330D66B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  <w:p w14:paraId="339EB145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108F8">
              <w:rPr>
                <w:rFonts w:ascii="Times New Roman" w:hAnsi="Times New Roman"/>
                <w:sz w:val="24"/>
                <w:szCs w:val="24"/>
                <w:lang w:eastAsia="sk-SK"/>
              </w:rPr>
              <w:t>356 114 21</w:t>
            </w:r>
          </w:p>
        </w:tc>
      </w:tr>
      <w:tr w:rsidR="00493375" w:rsidRPr="007108F8" w14:paraId="605C7C27" w14:textId="77777777" w:rsidTr="009D41CB">
        <w:tc>
          <w:tcPr>
            <w:tcW w:w="4606" w:type="dxa"/>
          </w:tcPr>
          <w:p w14:paraId="229A839C" w14:textId="77777777" w:rsidR="00493375" w:rsidRPr="007108F8" w:rsidRDefault="00493375" w:rsidP="009D41C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CB7CBF8" w14:textId="77777777" w:rsidR="00493375" w:rsidRPr="007108F8" w:rsidRDefault="00493375" w:rsidP="009D41C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08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DIČ:</w:t>
            </w:r>
          </w:p>
        </w:tc>
        <w:tc>
          <w:tcPr>
            <w:tcW w:w="4606" w:type="dxa"/>
          </w:tcPr>
          <w:p w14:paraId="5218A9D5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</w:p>
          <w:p w14:paraId="173827D3" w14:textId="77777777" w:rsidR="00493375" w:rsidRPr="007108F8" w:rsidRDefault="00493375" w:rsidP="009D41CB">
            <w:pPr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108F8">
              <w:rPr>
                <w:rFonts w:ascii="Times New Roman" w:hAnsi="Times New Roman"/>
                <w:sz w:val="24"/>
                <w:szCs w:val="24"/>
                <w:lang w:eastAsia="sk-SK"/>
              </w:rPr>
              <w:t>2021359890</w:t>
            </w:r>
          </w:p>
        </w:tc>
      </w:tr>
    </w:tbl>
    <w:p w14:paraId="5713CE57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DDFC835" w14:textId="77777777" w:rsidR="00493375" w:rsidRPr="007108F8" w:rsidRDefault="00493375" w:rsidP="004933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7D10629B" w14:textId="77777777" w:rsidR="00493375" w:rsidRPr="007108F8" w:rsidRDefault="00493375" w:rsidP="0049337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DD Močenok  nezriadil  žiadnu obchodnú spoločnosť, nemá  zriadenú organizačnú zložku v zahraničí, neúčtuje o nákladoch na činnosti v oblasti výskumu a vývoja.</w:t>
      </w:r>
    </w:p>
    <w:p w14:paraId="78A3CDD7" w14:textId="77777777" w:rsidR="00493375" w:rsidRPr="007108F8" w:rsidRDefault="00493375" w:rsidP="0049337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Vplyv našej organizácie na životné prostredie nie je v rozpore s platnou legislatívou. Svoju činnosť vykonáva v prenajatých priestoroch, ktoré spĺňajú podmienky na vedenie svojej činnosti.  Nemá vlastnú čističku odp. vôd, ale využíva obecnú kanalizáciu, obecný vodovod, hospodársky dvor na zber odpadových surovín.</w:t>
      </w:r>
    </w:p>
    <w:p w14:paraId="3F1CA2EC" w14:textId="77777777" w:rsidR="00493375" w:rsidRPr="007108F8" w:rsidRDefault="00493375" w:rsidP="0049337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Naša organizácia zamestnáva na plnenie svojich úloh výhradne vlastných zamestnancov, ale na niektoré nárazové a sezónne práce zamestnáva pracovníkov na základe dohôd.</w:t>
      </w:r>
    </w:p>
    <w:p w14:paraId="48A30E47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  <w:br/>
      </w:r>
    </w:p>
    <w:p w14:paraId="32678BC4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4969AD1A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7622A28C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29C2C87A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3091AE4A" w14:textId="77777777" w:rsidR="00493375" w:rsidRDefault="00493375" w:rsidP="00493375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lastRenderedPageBreak/>
        <w:t>VÍZIA A POSLANIE ZARIADENIA</w:t>
      </w:r>
    </w:p>
    <w:p w14:paraId="5FD808AD" w14:textId="77777777" w:rsidR="00493375" w:rsidRPr="00634887" w:rsidRDefault="00493375" w:rsidP="00493375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7DD1ACBC" w14:textId="77777777" w:rsidR="00493375" w:rsidRPr="00634887" w:rsidRDefault="00493375" w:rsidP="00493375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>Poslaním nášho zariadenia je poskytovať kvalitné sociálne služby v súlade so zákonom o sociálnych službách a prispievať k napĺňaniu sociálnej politiky obce Močenok.</w:t>
      </w:r>
    </w:p>
    <w:p w14:paraId="6FDCAAF8" w14:textId="77777777" w:rsidR="00493375" w:rsidRPr="00634887" w:rsidRDefault="00493375" w:rsidP="00493375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>Našou víziou je dlhodobo vytvárať prostredie, ktoré podporuje dôstojný, bezpečný a kvalitný život klientov. Zároveň sa usilujeme o neustále zvyšovanie kvality poskytovaných služieb, budovanie pozitívnych medziľudských vzťahov na pracovisku a rozvíjanie otvorenej komunikácie a spolupráce s rodinnými príslušníkmi klientov i miestnou komunitou.</w:t>
      </w:r>
    </w:p>
    <w:p w14:paraId="7F97E3E7" w14:textId="77777777" w:rsidR="00493375" w:rsidRPr="00634887" w:rsidRDefault="00493375" w:rsidP="00493375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>Sociálne služby poskytujeme individuálne, s rešpektovaním potrieb, želaní a očakávaní každého klienta. Dbáme na vytváranie kvalitného, bezpečného a podnetného prostredia, ktoré podporuje jeho samostatnosť, dôstojnosť a spokojnosť. Vo svojej práci rešpektujeme jedinečnosť každého človeka a podporujeme harmonické vzťahy medzi jednotlivcom, spoločnosťou a prostredím, v ktorom žije. Spokojnosť klientov a ich rodinných príslušníkov považujeme za jednu z našich hlavných priorít.</w:t>
      </w:r>
    </w:p>
    <w:p w14:paraId="010EFFD8" w14:textId="77777777" w:rsidR="00493375" w:rsidRPr="007108F8" w:rsidRDefault="00493375" w:rsidP="00493375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3779BCBD" w14:textId="77777777" w:rsidR="00493375" w:rsidRPr="007108F8" w:rsidRDefault="00493375" w:rsidP="00493375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PREDMET ČINNOSTI</w:t>
      </w:r>
    </w:p>
    <w:p w14:paraId="544A6C23" w14:textId="77777777" w:rsidR="00493375" w:rsidRPr="007108F8" w:rsidRDefault="00493375" w:rsidP="00493375">
      <w:pPr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</w:p>
    <w:p w14:paraId="462358F9" w14:textId="77777777" w:rsidR="00493375" w:rsidRPr="00634887" w:rsidRDefault="00493375" w:rsidP="00493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348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Domov dôchodcov Milosrdného samaritána Močenok zabezpečuje poskytovanie komplexných sociálnych služieb v súlade so zákonom č. 448/2008 Z. z. o sociálnych službách v znení neskorších predpisov.</w:t>
      </w:r>
    </w:p>
    <w:p w14:paraId="551935A0" w14:textId="77777777" w:rsidR="00493375" w:rsidRPr="00634887" w:rsidRDefault="00493375" w:rsidP="00493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348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 roku 2025 poskytovalo zariadenie sociálne služby fyzickým osobám, ktoré dovŕšili dôchodkový vek a sú odkázané na pomoc inej fyzickej osoby, pričom ich stupeň odkázanosti je najmenej III., alebo sú odkázané na poskytovanie sociálnej služby v zariadení z iných závažných dôvodov, napríklad z dôvodu osamelosti.</w:t>
      </w:r>
    </w:p>
    <w:p w14:paraId="432B2DEA" w14:textId="77777777" w:rsidR="00493375" w:rsidRPr="00634887" w:rsidRDefault="00493375" w:rsidP="00493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348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Domov dôchodcov je pobytové zariadenie s nepretržitou celoročnou prevádzkou, ktoré poskytuje svojim klientom komplexné sociálne služby na neurčitý čas. Kapacita zariadenia je 40 prijímateľov sociálnej služby.</w:t>
      </w:r>
    </w:p>
    <w:p w14:paraId="6A8D4E56" w14:textId="77777777" w:rsidR="00493375" w:rsidRPr="00634887" w:rsidRDefault="00493375" w:rsidP="00493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63488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Sociálne služby sú poskytované na základe písomnej zmluvy uzatvorenej medzi zariadením a prijímateľom sociálnej služby v rozsahu dohodnutom v súlade s platnými právnymi predpismi.</w:t>
      </w:r>
    </w:p>
    <w:p w14:paraId="4A031B66" w14:textId="38D609DC" w:rsidR="00493375" w:rsidRPr="007108F8" w:rsidRDefault="00493375" w:rsidP="00493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Za dohodnuté poskytované služby hradili obyvatelia zmluvne dohodnuté poplatky v súlade so </w:t>
      </w:r>
      <w:r w:rsidRPr="00843D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Všeobecne záväzným nariadením obce Močenok číslo </w:t>
      </w:r>
      <w:r w:rsidR="00843DBE" w:rsidRPr="00843D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04</w:t>
      </w:r>
      <w:r w:rsidRPr="00843D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/20</w:t>
      </w:r>
      <w:r w:rsidR="00843DBE" w:rsidRPr="00843DBE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25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 úhradách za poskytované sociálne služby v zariadeniach sociálnych služieb v zriaďovateľskej pôsobnosti obce Močenok. </w:t>
      </w:r>
    </w:p>
    <w:p w14:paraId="743EEFF1" w14:textId="77777777" w:rsidR="00493375" w:rsidRPr="007108F8" w:rsidRDefault="00493375" w:rsidP="00493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Výška úhrady za poskytované služby sa určuje ako súčet úhrady za odborné a obslužné činnosti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 Z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ávisí hlavne od stupňa odkázanosti na sociálnu službu, od podlahovej plochy obytnej miestnosti a príslušenstva obytnej miestnosti, od počtu obyvateľov, ktorí podlahovú plochu obytnej miestnosti užívajú. </w:t>
      </w:r>
    </w:p>
    <w:p w14:paraId="2D87F33A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sk-SK"/>
          <w14:ligatures w14:val="none"/>
        </w:rPr>
      </w:pPr>
    </w:p>
    <w:p w14:paraId="538AC984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sk-SK"/>
          <w14:ligatures w14:val="none"/>
        </w:rPr>
      </w:pPr>
    </w:p>
    <w:p w14:paraId="0E61B7CE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sk-SK"/>
          <w14:ligatures w14:val="none"/>
        </w:rPr>
      </w:pPr>
    </w:p>
    <w:p w14:paraId="55D50E0F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sk-SK"/>
          <w14:ligatures w14:val="none"/>
        </w:rPr>
      </w:pPr>
    </w:p>
    <w:p w14:paraId="69894670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sk-SK"/>
          <w14:ligatures w14:val="none"/>
        </w:rPr>
      </w:pPr>
    </w:p>
    <w:p w14:paraId="52603398" w14:textId="77777777" w:rsidR="00493375" w:rsidRPr="007108F8" w:rsidRDefault="00493375" w:rsidP="00493375">
      <w:pPr>
        <w:spacing w:after="200" w:line="276" w:lineRule="auto"/>
        <w:rPr>
          <w:rFonts w:eastAsia="Times New Roman" w:cs="Times New Roman"/>
          <w:b/>
          <w:kern w:val="0"/>
          <w:sz w:val="28"/>
          <w:szCs w:val="28"/>
          <w14:ligatures w14:val="none"/>
        </w:rPr>
      </w:pPr>
      <w:r w:rsidRPr="007108F8">
        <w:rPr>
          <w:rFonts w:eastAsia="Times New Roman" w:cs="Times New Roman"/>
          <w:b/>
          <w:kern w:val="0"/>
          <w:sz w:val="28"/>
          <w:szCs w:val="28"/>
          <w14:ligatures w14:val="none"/>
        </w:rPr>
        <w:t>Financovanie sociálnych služieb v roku 202</w:t>
      </w:r>
      <w:r>
        <w:rPr>
          <w:rFonts w:eastAsia="Times New Roman" w:cs="Times New Roman"/>
          <w:b/>
          <w:kern w:val="0"/>
          <w:sz w:val="28"/>
          <w:szCs w:val="28"/>
          <w14:ligatures w14:val="none"/>
        </w:rPr>
        <w:t>5</w:t>
      </w:r>
      <w:r w:rsidRPr="007108F8">
        <w:rPr>
          <w:rFonts w:eastAsia="Times New Roman" w:cs="Times New Roman"/>
          <w:b/>
          <w:kern w:val="0"/>
          <w:sz w:val="28"/>
          <w:szCs w:val="28"/>
          <w14:ligatures w14:val="none"/>
        </w:rPr>
        <w:t>:</w:t>
      </w:r>
    </w:p>
    <w:p w14:paraId="4FA82031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Zariadenie v roku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disponovalo nasledovnými účtami, na ktorých boli stavy k 31.12.202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nasledovné:</w:t>
      </w:r>
    </w:p>
    <w:p w14:paraId="7FE7C6B2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Výdavkový účet: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SK4009000000005107635551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0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00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Eur</w:t>
      </w:r>
    </w:p>
    <w:p w14:paraId="79BEA521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Príjmový účet :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SK7009000000005107636757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0,00- Eur</w:t>
      </w:r>
    </w:p>
    <w:p w14:paraId="21D1D69B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Depozitný účet :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SK0909000000005107638146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50 812,06 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Eur</w:t>
      </w:r>
    </w:p>
    <w:p w14:paraId="0A22B647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Sociálny účet :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SK8009000000005107637741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288,41 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Eur</w:t>
      </w:r>
    </w:p>
    <w:p w14:paraId="70B77D95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Všetky účty Domova dôchodcov  Močenok sú vedené v SLSP Šaľa.</w:t>
      </w:r>
    </w:p>
    <w:p w14:paraId="4A59BB62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Ekonomicky oprávnené náklady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na jedného prijímateľa sociálnej služby podľa druhu poskytovanej sociálnej služby za kalendárny rok sú vo výške 1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424,77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Eur.</w:t>
      </w:r>
    </w:p>
    <w:p w14:paraId="6F767AFC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Pohľadávky v roku 202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7108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</w:p>
    <w:p w14:paraId="2F591454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 k 31.12.202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zariadenie neeviduje pohľadávky</w:t>
      </w:r>
    </w:p>
    <w:p w14:paraId="076D9AE2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2DB84B4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Plánovaný rozpočet organizácie v roku 202</w:t>
      </w:r>
      <w:r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5</w:t>
      </w:r>
      <w:r w:rsidRPr="007108F8">
        <w:rPr>
          <w:rFonts w:ascii="Times New Roman" w:eastAsia="Times New Roman" w:hAnsi="Times New Roman" w:cs="Times New Roman"/>
          <w:b/>
          <w:kern w:val="0"/>
          <w:sz w:val="26"/>
          <w:szCs w:val="26"/>
          <w14:ligatures w14:val="none"/>
        </w:rPr>
        <w:t>:</w:t>
      </w:r>
    </w:p>
    <w:p w14:paraId="0A7EB480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V zmysle uznesenia OZ v Močenku č.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2.2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–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II.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./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OZ/202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zo dňa 1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.12.202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malo zariadenie schválený rozpočet nasledovne v eurách :</w:t>
      </w:r>
    </w:p>
    <w:p w14:paraId="39DF5470" w14:textId="77777777" w:rsidR="00493375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7B72088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Príjmy :</w:t>
      </w:r>
    </w:p>
    <w:p w14:paraId="5767E50F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Príjmy z MPSVaR                                                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331 716,00</w:t>
      </w:r>
    </w:p>
    <w:p w14:paraId="47CB609E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Vlastné príjmy                                                    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298 000,00</w:t>
      </w:r>
    </w:p>
    <w:p w14:paraId="60466404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Doplatok na klienta z obce 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Močenok</w:t>
      </w: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</w:t>
      </w: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</w:t>
      </w: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4 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480</w:t>
      </w: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,00 </w:t>
      </w:r>
    </w:p>
    <w:p w14:paraId="0777C666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Spolu                                                                       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  <w:t xml:space="preserve">  634 196</w:t>
      </w: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,00 </w:t>
      </w:r>
    </w:p>
    <w:p w14:paraId="1902DB79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1DAA6F13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Výdavky: </w:t>
      </w:r>
    </w:p>
    <w:p w14:paraId="2E73F5A2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Názov rozpočt. klasifikácie/Rozpočt. klasifikácia</w:t>
      </w:r>
    </w:p>
    <w:p w14:paraId="31A31780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Mzdy a platy / 61                                                                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335 600</w:t>
      </w: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,00 </w:t>
      </w:r>
    </w:p>
    <w:p w14:paraId="58C9668F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lastRenderedPageBreak/>
        <w:t>Poistné a príspevok do DDP /62                                         1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22 848</w:t>
      </w: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,00 </w:t>
      </w:r>
    </w:p>
    <w:p w14:paraId="41706CB7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Tovary a služby / 63                                                            1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74</w:t>
      </w: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931</w:t>
      </w: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,00 </w:t>
      </w:r>
    </w:p>
    <w:p w14:paraId="1107907C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- z toho:  </w:t>
      </w:r>
    </w:p>
    <w:p w14:paraId="6A3E9D04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Cestovné výdavky /631/                                                               100,00 </w:t>
      </w:r>
    </w:p>
    <w:p w14:paraId="7F1A9697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Energia, plyn, voda a telekomunikácie /632/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44 501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,00 </w:t>
      </w:r>
    </w:p>
    <w:p w14:paraId="3A100D86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Tovar, materiál /633/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9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8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080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,00 </w:t>
      </w:r>
    </w:p>
    <w:p w14:paraId="14E3B276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PHM, servis, údržba a poistenie vozidla /634/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510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,00  </w:t>
      </w:r>
    </w:p>
    <w:p w14:paraId="7E42181A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Oprava a údržba /635/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220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,00 </w:t>
      </w:r>
    </w:p>
    <w:p w14:paraId="48A3A956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Ostatné služby /637/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13 520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,00                  </w:t>
      </w:r>
    </w:p>
    <w:p w14:paraId="49A426E0" w14:textId="77777777" w:rsidR="00493375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39744906" w14:textId="77777777" w:rsidR="00493375" w:rsidRPr="0088151E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Transfery / 64: nemoc. dávky, prísp. na stravu                        </w:t>
      </w:r>
      <w:r w:rsidRPr="0088151E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817,00</w:t>
      </w:r>
    </w:p>
    <w:p w14:paraId="3D22495D" w14:textId="77777777" w:rsidR="00493375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7655AFC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Spolu :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634 196,00</w:t>
      </w: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</w:p>
    <w:p w14:paraId="36606C75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C2DA876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Prí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j</w:t>
      </w:r>
      <w:r w:rsidRPr="007108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my zariadenia sa počas roka zvýšili o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 48 309,64</w:t>
      </w:r>
      <w:r w:rsidRPr="007108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eur nasledovne :</w:t>
      </w:r>
    </w:p>
    <w:p w14:paraId="6EA4762E" w14:textId="77777777" w:rsidR="00493375" w:rsidRPr="007108F8" w:rsidRDefault="00493375" w:rsidP="00493375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Príjem od obce vo výške 2 762,32 na opravu kotla</w:t>
      </w:r>
    </w:p>
    <w:p w14:paraId="3656AF35" w14:textId="77777777" w:rsidR="00493375" w:rsidRDefault="00493375" w:rsidP="00493375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990AF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Dary od rodinných príslušníkov klientov zariadenia v sume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5 154</w:t>
      </w:r>
      <w:r w:rsidRPr="00990AF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30</w:t>
      </w:r>
    </w:p>
    <w:p w14:paraId="368C5EB1" w14:textId="77777777" w:rsidR="00493375" w:rsidRDefault="00493375" w:rsidP="00493375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Letné odmeny – MPSVaR SR</w:t>
      </w:r>
      <w:r w:rsidRPr="00990AF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 sume 26 893,02</w:t>
      </w:r>
    </w:p>
    <w:p w14:paraId="42198F5B" w14:textId="77777777" w:rsidR="00493375" w:rsidRPr="00990AF4" w:rsidRDefault="00493375" w:rsidP="00493375">
      <w:pPr>
        <w:numPr>
          <w:ilvl w:val="0"/>
          <w:numId w:val="5"/>
        </w:numPr>
        <w:spacing w:after="200" w:line="276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Stabilizačný príplatok – MPSVaR SR v sume 13 500,00</w:t>
      </w:r>
    </w:p>
    <w:p w14:paraId="699D74D7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89853B1" w14:textId="77777777" w:rsidR="00493375" w:rsidRPr="00AF1D12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</w:t>
      </w:r>
      <w:r w:rsidRPr="007108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Skutočnosť za rok 202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7108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v eurách:</w:t>
      </w:r>
    </w:p>
    <w:p w14:paraId="66CF833E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 31.12.202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sa rozpočet zariadenia  upravil nasledovne v eurách:</w:t>
      </w:r>
    </w:p>
    <w:p w14:paraId="41EAC87A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Príjmy :</w:t>
      </w:r>
    </w:p>
    <w:p w14:paraId="6719B9D3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Príjmy z MPSVaR                                                                   3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71 313,81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</w:p>
    <w:p w14:paraId="60FAB4C2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Vlastné príjmy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306 773,39</w:t>
      </w:r>
    </w:p>
    <w:p w14:paraId="0CF55FE7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Vlastné príjmy z r.202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1 008,03 </w:t>
      </w:r>
    </w:p>
    <w:p w14:paraId="3C6CEA33" w14:textId="77777777" w:rsidR="00493375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Dary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5 154,30</w:t>
      </w:r>
    </w:p>
    <w:p w14:paraId="396172BB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 opravu kotla od obce                                                               2 762,32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A7B3F5B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</w:t>
      </w:r>
    </w:p>
    <w:p w14:paraId="153A7495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lastRenderedPageBreak/>
        <w:t>Spolu:                                                                                      6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87 011,85</w:t>
      </w: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</w:t>
      </w:r>
    </w:p>
    <w:p w14:paraId="7E972887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7FAD049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Výdavky – skutočnosť k 31.12.202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</w:t>
      </w:r>
    </w:p>
    <w:p w14:paraId="3C154322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Mzdy a platy/610/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3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62 891,94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16BD3530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Poistné a DDP /620/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129 248,91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</w:t>
      </w:r>
    </w:p>
    <w:p w14:paraId="73AE3100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Tovary a služby /630/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181  170,20</w:t>
      </w:r>
    </w:p>
    <w:p w14:paraId="7C9AC089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Nemocenské dávky a odchodné /640/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6 088,77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</w:t>
      </w:r>
    </w:p>
    <w:p w14:paraId="57D94B91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Spolu: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79 399,82</w:t>
      </w: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Eur  </w:t>
      </w:r>
    </w:p>
    <w:p w14:paraId="4634E6FF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Nevyčerpané vlastné finančné prostriedky boli k 31.12.202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5</w:t>
      </w:r>
      <w:r w:rsidRPr="007108F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v sume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7 612,03</w:t>
      </w:r>
      <w:r w:rsidRPr="007108F8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eur.</w:t>
      </w:r>
    </w:p>
    <w:p w14:paraId="768E9EFF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Bilancia AKTÍV a PASÍV v eurách:</w:t>
      </w:r>
    </w:p>
    <w:p w14:paraId="58769F16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60D3C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Celková výška Aktív a Pasív je</w:t>
      </w: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69 115,41</w:t>
      </w:r>
    </w:p>
    <w:p w14:paraId="59C1F1F9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Strana Aktív:</w:t>
      </w:r>
    </w:p>
    <w:p w14:paraId="006CB547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lhodobý hmotný majetok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9 460,62</w:t>
      </w:r>
    </w:p>
    <w:p w14:paraId="657313C5" w14:textId="77777777" w:rsidR="00493375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Zásoby   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8 554,32</w:t>
      </w:r>
    </w:p>
    <w:p w14:paraId="0ACA6881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Finančný majetok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51  100,47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1217C614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Strana Pasív :</w:t>
      </w:r>
    </w:p>
    <w:p w14:paraId="35169CFF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Nevysporiadaný  výsledok hospodárenia</w:t>
      </w:r>
    </w:p>
    <w:p w14:paraId="3F91B129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z minulých rokov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-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2 719,79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53465985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Výsledok hospodárenia za účt. obdobie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1 372,15</w:t>
      </w:r>
    </w:p>
    <w:p w14:paraId="4CE5252C" w14:textId="77777777" w:rsidR="00493375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Zúčtovanie medzi subjektami verejnej správy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9 460,62</w:t>
      </w:r>
    </w:p>
    <w:p w14:paraId="0DCFEB5E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Záväzky zo soc. fondu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576,28</w:t>
      </w:r>
    </w:p>
    <w:p w14:paraId="7C853B94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Záväzky voči dodávateľom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5 325,99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</w:t>
      </w:r>
    </w:p>
    <w:p w14:paraId="1E4B9314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Ostatné záväzky                                                                                     -</w:t>
      </w:r>
    </w:p>
    <w:p w14:paraId="545638E9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Iné záväzky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404,92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0AD229E6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Záväzky voči zamestnancom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32 645,55</w:t>
      </w:r>
    </w:p>
    <w:p w14:paraId="3B9E1B92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Zúčtovanie s orgánmi soc. a zdrav. poistenia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13 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78,59</w:t>
      </w:r>
    </w:p>
    <w:p w14:paraId="3B9480AA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Ostatné priame dane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4 583,00</w:t>
      </w:r>
    </w:p>
    <w:p w14:paraId="4B18BE51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 xml:space="preserve">Výnosy budúcich období                                                                   4 288,10        </w:t>
      </w:r>
    </w:p>
    <w:p w14:paraId="0F4A0AFC" w14:textId="77777777" w:rsidR="00493375" w:rsidRPr="007108F8" w:rsidRDefault="00493375" w:rsidP="00493375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V</w:t>
      </w: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 roku 202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5</w:t>
      </w: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bola priemerná mesačná úhrada za sociálnu službu : 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628,11</w:t>
      </w: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eur          </w:t>
      </w:r>
    </w:p>
    <w:p w14:paraId="26942C0E" w14:textId="77777777" w:rsidR="00493375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</w:p>
    <w:p w14:paraId="1D6AEC01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sk-SK"/>
          <w14:ligatures w14:val="none"/>
        </w:rPr>
        <w:t>ŠTRUKTÚRA PRIJÍMATEĽOV SOCIÁLNEJ SLUŽBY</w:t>
      </w:r>
    </w:p>
    <w:p w14:paraId="29ECB0D1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sk-SK"/>
          <w14:ligatures w14:val="none"/>
        </w:rPr>
      </w:pPr>
    </w:p>
    <w:p w14:paraId="7847FC38" w14:textId="77777777" w:rsidR="00493375" w:rsidRPr="007108F8" w:rsidRDefault="00493375" w:rsidP="0049337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Zariadenie poskytuje starostlivosť pre 40 prijímateľov sociálnych služieb. Kapacita zariadenia je 40 lôžok. Ku dňu 31.12.202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5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boli sociálne služby poskytované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39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klientom. 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br/>
      </w:r>
    </w:p>
    <w:p w14:paraId="7CA3D651" w14:textId="77777777" w:rsidR="00493375" w:rsidRPr="007108F8" w:rsidRDefault="00493375" w:rsidP="0049337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Bližšiu štruktúru klientov podľa veku a pohlavia uvádzajú tabuľky č. 1-2 </w:t>
      </w:r>
    </w:p>
    <w:p w14:paraId="3461E9DF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Tabuľka č. 1: Rozdelenie klientov zariadenia podľa pohlavia k 31.12.202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5</w:t>
      </w: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493375" w:rsidRPr="007108F8" w14:paraId="1CABAA23" w14:textId="77777777" w:rsidTr="009D41CB">
        <w:tc>
          <w:tcPr>
            <w:tcW w:w="2265" w:type="dxa"/>
            <w:hideMark/>
          </w:tcPr>
          <w:p w14:paraId="2B55E103" w14:textId="77777777" w:rsidR="00493375" w:rsidRPr="007108F8" w:rsidRDefault="00493375" w:rsidP="009D41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sk-SK"/>
              </w:rPr>
            </w:pPr>
            <w:r w:rsidRPr="007108F8">
              <w:rPr>
                <w:rFonts w:ascii="Times New Roman" w:hAnsi="Times New Roman"/>
                <w:b/>
                <w:sz w:val="24"/>
                <w:szCs w:val="24"/>
                <w:lang w:eastAsia="sk-SK"/>
              </w:rPr>
              <w:t>Zariadenie</w:t>
            </w:r>
          </w:p>
        </w:tc>
        <w:tc>
          <w:tcPr>
            <w:tcW w:w="2265" w:type="dxa"/>
            <w:hideMark/>
          </w:tcPr>
          <w:p w14:paraId="18A5F121" w14:textId="77777777" w:rsidR="00493375" w:rsidRPr="007108F8" w:rsidRDefault="00493375" w:rsidP="009D41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sk-SK"/>
              </w:rPr>
            </w:pPr>
            <w:r w:rsidRPr="007108F8">
              <w:rPr>
                <w:rFonts w:ascii="Times New Roman" w:hAnsi="Times New Roman"/>
                <w:b/>
                <w:sz w:val="24"/>
                <w:szCs w:val="24"/>
                <w:lang w:eastAsia="sk-SK"/>
              </w:rPr>
              <w:t>Ženy</w:t>
            </w:r>
          </w:p>
        </w:tc>
        <w:tc>
          <w:tcPr>
            <w:tcW w:w="2266" w:type="dxa"/>
            <w:hideMark/>
          </w:tcPr>
          <w:p w14:paraId="31204BF1" w14:textId="77777777" w:rsidR="00493375" w:rsidRPr="007108F8" w:rsidRDefault="00493375" w:rsidP="009D41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sk-SK"/>
              </w:rPr>
            </w:pPr>
            <w:r w:rsidRPr="007108F8">
              <w:rPr>
                <w:rFonts w:ascii="Times New Roman" w:hAnsi="Times New Roman"/>
                <w:b/>
                <w:sz w:val="24"/>
                <w:szCs w:val="24"/>
                <w:lang w:eastAsia="sk-SK"/>
              </w:rPr>
              <w:t>Muži</w:t>
            </w:r>
          </w:p>
        </w:tc>
        <w:tc>
          <w:tcPr>
            <w:tcW w:w="2266" w:type="dxa"/>
            <w:hideMark/>
          </w:tcPr>
          <w:p w14:paraId="3F0E24EF" w14:textId="77777777" w:rsidR="00493375" w:rsidRPr="007108F8" w:rsidRDefault="00493375" w:rsidP="009D41CB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sk-SK"/>
              </w:rPr>
            </w:pPr>
            <w:r w:rsidRPr="007108F8">
              <w:rPr>
                <w:rFonts w:ascii="Times New Roman" w:hAnsi="Times New Roman"/>
                <w:b/>
                <w:sz w:val="24"/>
                <w:szCs w:val="24"/>
                <w:lang w:eastAsia="sk-SK"/>
              </w:rPr>
              <w:t>Spolu</w:t>
            </w:r>
          </w:p>
        </w:tc>
      </w:tr>
      <w:tr w:rsidR="00493375" w:rsidRPr="007108F8" w14:paraId="4E31F02C" w14:textId="77777777" w:rsidTr="009D41CB">
        <w:tc>
          <w:tcPr>
            <w:tcW w:w="2265" w:type="dxa"/>
            <w:hideMark/>
          </w:tcPr>
          <w:p w14:paraId="00AAB4DE" w14:textId="77777777" w:rsidR="00493375" w:rsidRPr="007108F8" w:rsidRDefault="00493375" w:rsidP="009D41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108F8">
              <w:rPr>
                <w:rFonts w:ascii="Times New Roman" w:hAnsi="Times New Roman"/>
                <w:sz w:val="24"/>
                <w:szCs w:val="24"/>
                <w:lang w:eastAsia="sk-SK"/>
              </w:rPr>
              <w:t>Stav k 31.12.202</w:t>
            </w:r>
            <w:r>
              <w:rPr>
                <w:rFonts w:ascii="Times New Roman" w:hAnsi="Times New Roman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2265" w:type="dxa"/>
            <w:vAlign w:val="center"/>
            <w:hideMark/>
          </w:tcPr>
          <w:p w14:paraId="2FE96C4F" w14:textId="77777777" w:rsidR="00493375" w:rsidRPr="007108F8" w:rsidRDefault="00493375" w:rsidP="009D41C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31</w:t>
            </w:r>
          </w:p>
        </w:tc>
        <w:tc>
          <w:tcPr>
            <w:tcW w:w="2266" w:type="dxa"/>
            <w:vAlign w:val="center"/>
            <w:hideMark/>
          </w:tcPr>
          <w:p w14:paraId="28ECED5E" w14:textId="77777777" w:rsidR="00493375" w:rsidRPr="007108F8" w:rsidRDefault="00493375" w:rsidP="009D41C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2266" w:type="dxa"/>
            <w:vAlign w:val="center"/>
            <w:hideMark/>
          </w:tcPr>
          <w:p w14:paraId="245AE5E3" w14:textId="77777777" w:rsidR="00493375" w:rsidRPr="007108F8" w:rsidRDefault="00493375" w:rsidP="009D41C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38</w:t>
            </w:r>
          </w:p>
        </w:tc>
      </w:tr>
      <w:tr w:rsidR="00493375" w:rsidRPr="007108F8" w14:paraId="562ECC79" w14:textId="77777777" w:rsidTr="009D41CB">
        <w:tc>
          <w:tcPr>
            <w:tcW w:w="2265" w:type="dxa"/>
            <w:hideMark/>
          </w:tcPr>
          <w:p w14:paraId="6CD79ABE" w14:textId="77777777" w:rsidR="00493375" w:rsidRPr="007108F8" w:rsidRDefault="00493375" w:rsidP="009D41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108F8">
              <w:rPr>
                <w:rFonts w:ascii="Times New Roman" w:hAnsi="Times New Roman"/>
                <w:sz w:val="24"/>
                <w:szCs w:val="24"/>
                <w:lang w:eastAsia="sk-SK"/>
              </w:rPr>
              <w:t>prírastok</w:t>
            </w:r>
          </w:p>
        </w:tc>
        <w:tc>
          <w:tcPr>
            <w:tcW w:w="2265" w:type="dxa"/>
            <w:vAlign w:val="center"/>
            <w:hideMark/>
          </w:tcPr>
          <w:p w14:paraId="26584996" w14:textId="77777777" w:rsidR="00493375" w:rsidRPr="007108F8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  <w:lang w:eastAsia="sk-SK"/>
              </w:rPr>
              <w:t>9</w:t>
            </w:r>
          </w:p>
        </w:tc>
        <w:tc>
          <w:tcPr>
            <w:tcW w:w="2266" w:type="dxa"/>
            <w:vAlign w:val="center"/>
            <w:hideMark/>
          </w:tcPr>
          <w:p w14:paraId="240BBBF6" w14:textId="77777777" w:rsidR="00493375" w:rsidRPr="007108F8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  <w:lang w:eastAsia="sk-SK"/>
              </w:rPr>
              <w:t>10</w:t>
            </w:r>
          </w:p>
        </w:tc>
        <w:tc>
          <w:tcPr>
            <w:tcW w:w="2266" w:type="dxa"/>
            <w:vAlign w:val="center"/>
            <w:hideMark/>
          </w:tcPr>
          <w:p w14:paraId="7136963E" w14:textId="77777777" w:rsidR="00493375" w:rsidRPr="007108F8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108F8">
              <w:rPr>
                <w:rFonts w:ascii="Times New Roman" w:hAnsi="Times New Roman"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sk-SK"/>
              </w:rPr>
              <w:t>0</w:t>
            </w:r>
          </w:p>
        </w:tc>
      </w:tr>
      <w:tr w:rsidR="00493375" w:rsidRPr="007108F8" w14:paraId="551D29C3" w14:textId="77777777" w:rsidTr="009D41CB">
        <w:tc>
          <w:tcPr>
            <w:tcW w:w="2265" w:type="dxa"/>
            <w:hideMark/>
          </w:tcPr>
          <w:p w14:paraId="5C6712D9" w14:textId="77777777" w:rsidR="00493375" w:rsidRPr="007108F8" w:rsidRDefault="00493375" w:rsidP="009D41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108F8">
              <w:rPr>
                <w:rFonts w:ascii="Times New Roman" w:hAnsi="Times New Roman"/>
                <w:sz w:val="24"/>
                <w:szCs w:val="24"/>
                <w:lang w:eastAsia="sk-SK"/>
              </w:rPr>
              <w:t>úbytok</w:t>
            </w:r>
          </w:p>
        </w:tc>
        <w:tc>
          <w:tcPr>
            <w:tcW w:w="2265" w:type="dxa"/>
            <w:vAlign w:val="center"/>
            <w:hideMark/>
          </w:tcPr>
          <w:p w14:paraId="794B0750" w14:textId="77777777" w:rsidR="00493375" w:rsidRPr="007108F8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108F8">
              <w:rPr>
                <w:rFonts w:ascii="Times New Roman" w:hAnsi="Times New Roman"/>
                <w:sz w:val="24"/>
                <w:szCs w:val="24"/>
                <w:lang w:eastAsia="sk-SK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2266" w:type="dxa"/>
            <w:vAlign w:val="center"/>
            <w:hideMark/>
          </w:tcPr>
          <w:p w14:paraId="4E648B43" w14:textId="77777777" w:rsidR="00493375" w:rsidRPr="007108F8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  <w:lang w:eastAsia="sk-SK"/>
              </w:rPr>
              <w:t>4</w:t>
            </w:r>
          </w:p>
        </w:tc>
        <w:tc>
          <w:tcPr>
            <w:tcW w:w="2266" w:type="dxa"/>
            <w:vAlign w:val="center"/>
            <w:hideMark/>
          </w:tcPr>
          <w:p w14:paraId="023F6548" w14:textId="77777777" w:rsidR="00493375" w:rsidRPr="007108F8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sz w:val="24"/>
                <w:szCs w:val="24"/>
                <w:lang w:eastAsia="sk-SK"/>
              </w:rPr>
              <w:t>18</w:t>
            </w:r>
          </w:p>
        </w:tc>
      </w:tr>
      <w:tr w:rsidR="00493375" w:rsidRPr="007108F8" w14:paraId="7E484A4F" w14:textId="77777777" w:rsidTr="009D41CB">
        <w:tc>
          <w:tcPr>
            <w:tcW w:w="2265" w:type="dxa"/>
            <w:hideMark/>
          </w:tcPr>
          <w:p w14:paraId="5AD7F6EE" w14:textId="77777777" w:rsidR="00493375" w:rsidRPr="007108F8" w:rsidRDefault="00493375" w:rsidP="009D41CB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  <w:lang w:eastAsia="sk-SK"/>
              </w:rPr>
            </w:pPr>
            <w:r w:rsidRPr="007108F8">
              <w:rPr>
                <w:rFonts w:ascii="Times New Roman" w:hAnsi="Times New Roman"/>
                <w:sz w:val="24"/>
                <w:szCs w:val="24"/>
                <w:lang w:eastAsia="sk-SK"/>
              </w:rPr>
              <w:t>Stav k 31.12.2023</w:t>
            </w:r>
          </w:p>
        </w:tc>
        <w:tc>
          <w:tcPr>
            <w:tcW w:w="2265" w:type="dxa"/>
            <w:vAlign w:val="center"/>
            <w:hideMark/>
          </w:tcPr>
          <w:p w14:paraId="2A28F82E" w14:textId="77777777" w:rsidR="00493375" w:rsidRPr="007108F8" w:rsidRDefault="00493375" w:rsidP="009D41C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26</w:t>
            </w:r>
          </w:p>
        </w:tc>
        <w:tc>
          <w:tcPr>
            <w:tcW w:w="2266" w:type="dxa"/>
            <w:vAlign w:val="center"/>
            <w:hideMark/>
          </w:tcPr>
          <w:p w14:paraId="00C5CFE3" w14:textId="77777777" w:rsidR="00493375" w:rsidRPr="007108F8" w:rsidRDefault="00493375" w:rsidP="009D41C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13</w:t>
            </w:r>
          </w:p>
        </w:tc>
        <w:tc>
          <w:tcPr>
            <w:tcW w:w="2266" w:type="dxa"/>
            <w:vAlign w:val="center"/>
            <w:hideMark/>
          </w:tcPr>
          <w:p w14:paraId="3FC4DC68" w14:textId="77777777" w:rsidR="00493375" w:rsidRPr="007108F8" w:rsidRDefault="00493375" w:rsidP="009D41CB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39</w:t>
            </w:r>
          </w:p>
        </w:tc>
      </w:tr>
    </w:tbl>
    <w:p w14:paraId="3657BDC6" w14:textId="77777777" w:rsidR="00493375" w:rsidRPr="007108F8" w:rsidRDefault="00493375" w:rsidP="00493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</w:p>
    <w:p w14:paraId="5F181F2F" w14:textId="77777777" w:rsidR="00493375" w:rsidRPr="007108F8" w:rsidRDefault="00493375" w:rsidP="00493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Prehľad o obyvateľoch v Zariadení pre seniorov: </w:t>
      </w:r>
    </w:p>
    <w:p w14:paraId="3B712823" w14:textId="77777777" w:rsidR="00493375" w:rsidRPr="007108F8" w:rsidRDefault="00493375" w:rsidP="00493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V roku 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25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bolo do zariadenia celkovo prijatých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19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klientov.</w:t>
      </w:r>
    </w:p>
    <w:p w14:paraId="7F1DAD4A" w14:textId="77777777" w:rsidR="00493375" w:rsidRPr="007108F8" w:rsidRDefault="00493375" w:rsidP="00493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Z celkového počtu 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9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prijatých klientov bolo 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9  žien a 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10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muž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ov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308DE346" w14:textId="77777777" w:rsidR="00493375" w:rsidRPr="007108F8" w:rsidRDefault="00493375" w:rsidP="00493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 roku 202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ukončilo pobyt celkovo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18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klientov (z toho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14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žien a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mužov).</w:t>
      </w:r>
    </w:p>
    <w:p w14:paraId="4E54C3C7" w14:textId="77777777" w:rsidR="00493375" w:rsidRPr="007108F8" w:rsidRDefault="00493375" w:rsidP="00493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Z celkového počtu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18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klientov ubudlo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15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klientov 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z dôvodu úmrtia.</w:t>
      </w:r>
    </w:p>
    <w:p w14:paraId="24E790D9" w14:textId="77777777" w:rsidR="00493375" w:rsidRPr="007108F8" w:rsidRDefault="00493375" w:rsidP="00493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    Tabuľka č. 2: Rozdelenie klientov zariadenia podľa veku k 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31.12.202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2478"/>
        <w:gridCol w:w="2237"/>
        <w:gridCol w:w="2227"/>
        <w:gridCol w:w="2120"/>
      </w:tblGrid>
      <w:tr w:rsidR="00493375" w:rsidRPr="007108F8" w14:paraId="10332783" w14:textId="77777777" w:rsidTr="009D41CB">
        <w:tc>
          <w:tcPr>
            <w:tcW w:w="2478" w:type="dxa"/>
            <w:hideMark/>
          </w:tcPr>
          <w:p w14:paraId="62AC895B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108F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Vek v rozpätí: </w:t>
            </w:r>
          </w:p>
        </w:tc>
        <w:tc>
          <w:tcPr>
            <w:tcW w:w="2237" w:type="dxa"/>
            <w:hideMark/>
          </w:tcPr>
          <w:p w14:paraId="101E4E90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108F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Počet klientov: </w:t>
            </w:r>
          </w:p>
        </w:tc>
        <w:tc>
          <w:tcPr>
            <w:tcW w:w="2227" w:type="dxa"/>
            <w:hideMark/>
          </w:tcPr>
          <w:p w14:paraId="75B8B05E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108F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z toho: ženy </w:t>
            </w:r>
          </w:p>
        </w:tc>
        <w:tc>
          <w:tcPr>
            <w:tcW w:w="2120" w:type="dxa"/>
            <w:hideMark/>
          </w:tcPr>
          <w:p w14:paraId="4952FFFB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108F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z toho: muži </w:t>
            </w:r>
          </w:p>
        </w:tc>
      </w:tr>
      <w:tr w:rsidR="00493375" w:rsidRPr="007108F8" w14:paraId="01C27FB9" w14:textId="77777777" w:rsidTr="009D41CB">
        <w:tc>
          <w:tcPr>
            <w:tcW w:w="2478" w:type="dxa"/>
            <w:hideMark/>
          </w:tcPr>
          <w:p w14:paraId="157F9293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08F8">
              <w:rPr>
                <w:rFonts w:ascii="Times New Roman" w:hAnsi="Times New Roman"/>
                <w:color w:val="000000"/>
                <w:sz w:val="24"/>
                <w:szCs w:val="24"/>
              </w:rPr>
              <w:t>63 – 74 rokov</w:t>
            </w:r>
          </w:p>
        </w:tc>
        <w:tc>
          <w:tcPr>
            <w:tcW w:w="2237" w:type="dxa"/>
            <w:hideMark/>
          </w:tcPr>
          <w:p w14:paraId="5A26DDE7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8F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227" w:type="dxa"/>
            <w:hideMark/>
          </w:tcPr>
          <w:p w14:paraId="201BD238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0" w:type="dxa"/>
            <w:hideMark/>
          </w:tcPr>
          <w:p w14:paraId="665C6603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493375" w:rsidRPr="007108F8" w14:paraId="0F683AD7" w14:textId="77777777" w:rsidTr="009D41CB">
        <w:tc>
          <w:tcPr>
            <w:tcW w:w="2478" w:type="dxa"/>
            <w:hideMark/>
          </w:tcPr>
          <w:p w14:paraId="1DAA8EA3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08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75 - 79 rokov </w:t>
            </w:r>
          </w:p>
        </w:tc>
        <w:tc>
          <w:tcPr>
            <w:tcW w:w="2237" w:type="dxa"/>
            <w:hideMark/>
          </w:tcPr>
          <w:p w14:paraId="332EC00F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8F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27" w:type="dxa"/>
            <w:hideMark/>
          </w:tcPr>
          <w:p w14:paraId="238ADCD0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0" w:type="dxa"/>
            <w:hideMark/>
          </w:tcPr>
          <w:p w14:paraId="2145D77B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93375" w:rsidRPr="007108F8" w14:paraId="644575BB" w14:textId="77777777" w:rsidTr="009D41CB">
        <w:tc>
          <w:tcPr>
            <w:tcW w:w="2478" w:type="dxa"/>
            <w:hideMark/>
          </w:tcPr>
          <w:p w14:paraId="2CA60394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08F8">
              <w:rPr>
                <w:rFonts w:ascii="Times New Roman" w:hAnsi="Times New Roman"/>
                <w:color w:val="000000"/>
                <w:sz w:val="24"/>
                <w:szCs w:val="24"/>
              </w:rPr>
              <w:t>80 – 84 rokov</w:t>
            </w:r>
          </w:p>
        </w:tc>
        <w:tc>
          <w:tcPr>
            <w:tcW w:w="2237" w:type="dxa"/>
            <w:hideMark/>
          </w:tcPr>
          <w:p w14:paraId="77E40474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227" w:type="dxa"/>
            <w:hideMark/>
          </w:tcPr>
          <w:p w14:paraId="018BBF1F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0" w:type="dxa"/>
            <w:hideMark/>
          </w:tcPr>
          <w:p w14:paraId="692FA7CE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93375" w:rsidRPr="007108F8" w14:paraId="71C7FC12" w14:textId="77777777" w:rsidTr="009D41CB">
        <w:tc>
          <w:tcPr>
            <w:tcW w:w="2478" w:type="dxa"/>
            <w:hideMark/>
          </w:tcPr>
          <w:p w14:paraId="57C281D1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08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85 – 89 rokov </w:t>
            </w:r>
          </w:p>
        </w:tc>
        <w:tc>
          <w:tcPr>
            <w:tcW w:w="2237" w:type="dxa"/>
            <w:hideMark/>
          </w:tcPr>
          <w:p w14:paraId="5BFB0491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27" w:type="dxa"/>
            <w:hideMark/>
          </w:tcPr>
          <w:p w14:paraId="47EB201E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0" w:type="dxa"/>
            <w:hideMark/>
          </w:tcPr>
          <w:p w14:paraId="223BF8E4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8F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93375" w:rsidRPr="007108F8" w14:paraId="0D6EB34B" w14:textId="77777777" w:rsidTr="009D41CB">
        <w:tc>
          <w:tcPr>
            <w:tcW w:w="2478" w:type="dxa"/>
            <w:hideMark/>
          </w:tcPr>
          <w:p w14:paraId="201E360D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08F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Nad 90  rokov </w:t>
            </w:r>
          </w:p>
        </w:tc>
        <w:tc>
          <w:tcPr>
            <w:tcW w:w="2237" w:type="dxa"/>
            <w:hideMark/>
          </w:tcPr>
          <w:p w14:paraId="420C5FC6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27" w:type="dxa"/>
            <w:hideMark/>
          </w:tcPr>
          <w:p w14:paraId="6FC2FA9B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0" w:type="dxa"/>
            <w:hideMark/>
          </w:tcPr>
          <w:p w14:paraId="2614F7AF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8F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93375" w:rsidRPr="007108F8" w14:paraId="703EB2E5" w14:textId="77777777" w:rsidTr="009D41CB">
        <w:tc>
          <w:tcPr>
            <w:tcW w:w="2478" w:type="dxa"/>
            <w:hideMark/>
          </w:tcPr>
          <w:p w14:paraId="6AE0F8FE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108F8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Spolu: </w:t>
            </w:r>
          </w:p>
        </w:tc>
        <w:tc>
          <w:tcPr>
            <w:tcW w:w="2237" w:type="dxa"/>
            <w:hideMark/>
          </w:tcPr>
          <w:p w14:paraId="53BD23AE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2227" w:type="dxa"/>
            <w:hideMark/>
          </w:tcPr>
          <w:p w14:paraId="1A0EAA59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2120" w:type="dxa"/>
            <w:hideMark/>
          </w:tcPr>
          <w:p w14:paraId="3FA9CD88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 w:rsidRPr="00F335F4">
              <w:rPr>
                <w:rFonts w:ascii="Times New Roman" w:hAnsi="Times New Roman"/>
                <w:b/>
                <w:bCs/>
                <w:sz w:val="24"/>
                <w:szCs w:val="24"/>
              </w:rPr>
              <w:t>13</w:t>
            </w:r>
          </w:p>
        </w:tc>
      </w:tr>
    </w:tbl>
    <w:p w14:paraId="3061E8E3" w14:textId="77777777" w:rsidR="00493375" w:rsidRPr="007108F8" w:rsidRDefault="00493375" w:rsidP="0049337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3730234F" w14:textId="77777777" w:rsidR="00493375" w:rsidRPr="007108F8" w:rsidRDefault="00493375" w:rsidP="00493375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 31.12.202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sme mali v našom zariadení najviac klientov vo veku od 63 – 74 rokov ( 12, z toho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žen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 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9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mužov) a 75 – 79 ročných bolo v sledovanom období 1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klientov (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8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žien a 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muž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), nad 90  rokov bol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9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klient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ov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(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8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ž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en a 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muž).</w:t>
      </w:r>
    </w:p>
    <w:p w14:paraId="4CC7552E" w14:textId="77777777" w:rsidR="00493375" w:rsidRDefault="00493375" w:rsidP="0049337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sk-SK"/>
          <w14:ligatures w14:val="none"/>
        </w:rPr>
      </w:pPr>
    </w:p>
    <w:p w14:paraId="161BAA7E" w14:textId="77777777" w:rsidR="00493375" w:rsidRPr="007108F8" w:rsidRDefault="00493375" w:rsidP="00493375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sk-SK"/>
          <w14:ligatures w14:val="none"/>
        </w:rPr>
        <w:t>Počet klientov a priemerný vek obyvateľov DD Močenok k 31.12.202</w:t>
      </w: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sk-SK"/>
          <w14:ligatures w14:val="none"/>
        </w:rPr>
        <w:t>5</w:t>
      </w:r>
    </w:p>
    <w:p w14:paraId="3E686303" w14:textId="77777777" w:rsidR="00493375" w:rsidRDefault="00493375" w:rsidP="0049337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5AB4F9E" w14:textId="77777777" w:rsidR="00493375" w:rsidRPr="007108F8" w:rsidRDefault="00493375" w:rsidP="0049337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V sledovanom období sme mali v našom zariadení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13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mužov, priemerný vek mužov bol 7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4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,5 rokov. K 31.12.202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5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sme mali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26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žien s priemerným vekom 8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1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1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rokov.</w:t>
      </w:r>
    </w:p>
    <w:p w14:paraId="581A3EF5" w14:textId="77777777" w:rsidR="00493375" w:rsidRPr="007108F8" w:rsidRDefault="00493375" w:rsidP="00493375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sk-SK"/>
          <w14:ligatures w14:val="none"/>
        </w:rPr>
        <w:lastRenderedPageBreak/>
        <w:t>Rozdelenie prijímateľov sociálnej služby podľa mobility</w:t>
      </w:r>
    </w:p>
    <w:p w14:paraId="01EE1FB0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Tabuľka č. 3: Rozdelenie klientov zariadenia podľa mobility k 31.12.202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5</w:t>
      </w: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2472"/>
        <w:gridCol w:w="2230"/>
        <w:gridCol w:w="2235"/>
        <w:gridCol w:w="2125"/>
      </w:tblGrid>
      <w:tr w:rsidR="00493375" w:rsidRPr="007108F8" w14:paraId="7BF18E5D" w14:textId="77777777" w:rsidTr="009D41CB">
        <w:tc>
          <w:tcPr>
            <w:tcW w:w="2518" w:type="dxa"/>
          </w:tcPr>
          <w:p w14:paraId="27425EE2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hideMark/>
          </w:tcPr>
          <w:p w14:paraId="383EC392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108F8">
              <w:rPr>
                <w:rFonts w:ascii="Times New Roman" w:hAnsi="Times New Roman"/>
                <w:b/>
                <w:sz w:val="24"/>
                <w:szCs w:val="24"/>
              </w:rPr>
              <w:t>Mobilní</w:t>
            </w:r>
          </w:p>
        </w:tc>
        <w:tc>
          <w:tcPr>
            <w:tcW w:w="2268" w:type="dxa"/>
            <w:hideMark/>
          </w:tcPr>
          <w:p w14:paraId="5AE17CBF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108F8">
              <w:rPr>
                <w:rFonts w:ascii="Times New Roman" w:hAnsi="Times New Roman"/>
                <w:b/>
                <w:sz w:val="24"/>
                <w:szCs w:val="24"/>
              </w:rPr>
              <w:t>Čiastočne mobilní</w:t>
            </w:r>
          </w:p>
        </w:tc>
        <w:tc>
          <w:tcPr>
            <w:tcW w:w="2158" w:type="dxa"/>
            <w:hideMark/>
          </w:tcPr>
          <w:p w14:paraId="177B9AE2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108F8">
              <w:rPr>
                <w:rFonts w:ascii="Times New Roman" w:hAnsi="Times New Roman"/>
                <w:b/>
                <w:sz w:val="24"/>
                <w:szCs w:val="24"/>
              </w:rPr>
              <w:t>Imobilní</w:t>
            </w:r>
          </w:p>
        </w:tc>
      </w:tr>
      <w:tr w:rsidR="00493375" w:rsidRPr="007108F8" w14:paraId="299021D8" w14:textId="77777777" w:rsidTr="009D41CB">
        <w:tc>
          <w:tcPr>
            <w:tcW w:w="2518" w:type="dxa"/>
            <w:hideMark/>
          </w:tcPr>
          <w:p w14:paraId="7CEF83D0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108F8">
              <w:rPr>
                <w:rFonts w:ascii="Times New Roman" w:hAnsi="Times New Roman"/>
                <w:sz w:val="24"/>
                <w:szCs w:val="24"/>
              </w:rPr>
              <w:t>Ženy</w:t>
            </w:r>
          </w:p>
        </w:tc>
        <w:tc>
          <w:tcPr>
            <w:tcW w:w="2268" w:type="dxa"/>
            <w:hideMark/>
          </w:tcPr>
          <w:p w14:paraId="0BA0B07C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hideMark/>
          </w:tcPr>
          <w:p w14:paraId="2E9F4A82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58" w:type="dxa"/>
            <w:hideMark/>
          </w:tcPr>
          <w:p w14:paraId="2FFA1F51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8F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93375" w:rsidRPr="007108F8" w14:paraId="672347F1" w14:textId="77777777" w:rsidTr="009D41CB">
        <w:tc>
          <w:tcPr>
            <w:tcW w:w="2518" w:type="dxa"/>
            <w:hideMark/>
          </w:tcPr>
          <w:p w14:paraId="196F36E2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7108F8">
              <w:rPr>
                <w:rFonts w:ascii="Times New Roman" w:hAnsi="Times New Roman"/>
                <w:sz w:val="24"/>
                <w:szCs w:val="24"/>
              </w:rPr>
              <w:t>Muži</w:t>
            </w:r>
          </w:p>
        </w:tc>
        <w:tc>
          <w:tcPr>
            <w:tcW w:w="2268" w:type="dxa"/>
            <w:hideMark/>
          </w:tcPr>
          <w:p w14:paraId="5A9946A7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hideMark/>
          </w:tcPr>
          <w:p w14:paraId="45386A9B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58" w:type="dxa"/>
            <w:hideMark/>
          </w:tcPr>
          <w:p w14:paraId="205E9267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93375" w:rsidRPr="007108F8" w14:paraId="6EBF0A3B" w14:textId="77777777" w:rsidTr="009D41CB">
        <w:tc>
          <w:tcPr>
            <w:tcW w:w="2518" w:type="dxa"/>
            <w:hideMark/>
          </w:tcPr>
          <w:p w14:paraId="4F8BD02D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108F8">
              <w:rPr>
                <w:rFonts w:ascii="Times New Roman" w:hAnsi="Times New Roman"/>
                <w:b/>
                <w:sz w:val="24"/>
                <w:szCs w:val="24"/>
              </w:rPr>
              <w:t>SPOLU</w:t>
            </w:r>
          </w:p>
        </w:tc>
        <w:tc>
          <w:tcPr>
            <w:tcW w:w="2268" w:type="dxa"/>
            <w:hideMark/>
          </w:tcPr>
          <w:p w14:paraId="41BE3034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08F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  <w:hideMark/>
          </w:tcPr>
          <w:p w14:paraId="384C1D46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158" w:type="dxa"/>
            <w:hideMark/>
          </w:tcPr>
          <w:p w14:paraId="5B0BCCDC" w14:textId="77777777" w:rsidR="00493375" w:rsidRPr="007108F8" w:rsidRDefault="00493375" w:rsidP="009D41CB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08F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</w:tbl>
    <w:p w14:paraId="31F8725E" w14:textId="77777777" w:rsidR="00493375" w:rsidRPr="007108F8" w:rsidRDefault="00493375" w:rsidP="00493375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3486095" w14:textId="77777777" w:rsidR="00493375" w:rsidRPr="007108F8" w:rsidRDefault="00493375" w:rsidP="00493375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K 31.12.202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5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sme mali v našom zariadení 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5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mobilných klientov ( z toho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8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žien a 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7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mužov), oproti minulému roku sa počet mobilných klientov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zvýšil o 3 klientov.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Čiastočne mobilných klientov bolo v sledovanom období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8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(z toho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6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žien a 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2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muž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i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), oproti minulému roku sa počet z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nížil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o 1. Imobilných klientov sme mali v našom zariadení 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6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( 1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0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žien a 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6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mužov).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Oproti minulému roku sa počet imobilných klientov znížil o 1 klienta.</w:t>
      </w:r>
    </w:p>
    <w:tbl>
      <w:tblPr>
        <w:tblW w:w="77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22"/>
        <w:gridCol w:w="5475"/>
      </w:tblGrid>
      <w:tr w:rsidR="00493375" w:rsidRPr="007108F8" w14:paraId="36A73763" w14:textId="77777777" w:rsidTr="009D41CB">
        <w:trPr>
          <w:trHeight w:val="300"/>
        </w:trPr>
        <w:tc>
          <w:tcPr>
            <w:tcW w:w="7797" w:type="dxa"/>
            <w:gridSpan w:val="2"/>
            <w:noWrap/>
            <w:vAlign w:val="bottom"/>
            <w:hideMark/>
          </w:tcPr>
          <w:p w14:paraId="2AAE0534" w14:textId="77777777" w:rsidR="00493375" w:rsidRPr="007108F8" w:rsidRDefault="00493375" w:rsidP="009D41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710A63E5" w14:textId="29143EA0" w:rsidR="00493375" w:rsidRPr="007108F8" w:rsidRDefault="00493375" w:rsidP="009D41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Tabuľka č. 4: Rozdelenie klientov zariadenia podľa trvalého bydliska k 31.12.202</w:t>
            </w:r>
            <w:r w:rsidR="009D74A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5</w:t>
            </w:r>
          </w:p>
        </w:tc>
      </w:tr>
      <w:tr w:rsidR="00493375" w:rsidRPr="007108F8" w14:paraId="12946F8C" w14:textId="77777777" w:rsidTr="009D41CB">
        <w:trPr>
          <w:trHeight w:val="401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499B8" w14:textId="77777777" w:rsidR="00493375" w:rsidRPr="007108F8" w:rsidRDefault="00493375" w:rsidP="009D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OBEC/MESTO</w:t>
            </w:r>
          </w:p>
        </w:tc>
        <w:tc>
          <w:tcPr>
            <w:tcW w:w="5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A0FFE" w14:textId="63A6295E" w:rsidR="00493375" w:rsidRPr="007108F8" w:rsidRDefault="00493375" w:rsidP="009D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STAV k </w:t>
            </w:r>
            <w:r w:rsidRPr="007108F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31.12.202</w:t>
            </w:r>
            <w:r w:rsidR="009D74A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5</w:t>
            </w:r>
          </w:p>
        </w:tc>
      </w:tr>
      <w:tr w:rsidR="00493375" w:rsidRPr="007108F8" w14:paraId="505430F0" w14:textId="77777777" w:rsidTr="009D41CB">
        <w:trPr>
          <w:trHeight w:val="315"/>
        </w:trPr>
        <w:tc>
          <w:tcPr>
            <w:tcW w:w="2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81377" w14:textId="77777777" w:rsidR="00493375" w:rsidRPr="007108F8" w:rsidRDefault="00493375" w:rsidP="009D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Hlohovec</w:t>
            </w:r>
          </w:p>
        </w:tc>
        <w:tc>
          <w:tcPr>
            <w:tcW w:w="5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FB29D" w14:textId="77777777" w:rsidR="00493375" w:rsidRPr="007108F8" w:rsidRDefault="00493375" w:rsidP="009D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1</w:t>
            </w:r>
          </w:p>
        </w:tc>
      </w:tr>
      <w:tr w:rsidR="00493375" w:rsidRPr="007108F8" w14:paraId="00A602E0" w14:textId="77777777" w:rsidTr="009D41CB">
        <w:trPr>
          <w:trHeight w:val="315"/>
        </w:trPr>
        <w:tc>
          <w:tcPr>
            <w:tcW w:w="2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6436D" w14:textId="77777777" w:rsidR="00493375" w:rsidRPr="007108F8" w:rsidRDefault="00493375" w:rsidP="009D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Hájske</w:t>
            </w:r>
          </w:p>
        </w:tc>
        <w:tc>
          <w:tcPr>
            <w:tcW w:w="5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57714" w14:textId="77777777" w:rsidR="00493375" w:rsidRPr="007108F8" w:rsidRDefault="00493375" w:rsidP="009D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2</w:t>
            </w:r>
          </w:p>
        </w:tc>
      </w:tr>
      <w:tr w:rsidR="00493375" w:rsidRPr="007108F8" w14:paraId="78D1B51A" w14:textId="77777777" w:rsidTr="009D41CB">
        <w:trPr>
          <w:trHeight w:val="315"/>
        </w:trPr>
        <w:tc>
          <w:tcPr>
            <w:tcW w:w="2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8FF39" w14:textId="77777777" w:rsidR="00493375" w:rsidRPr="007108F8" w:rsidRDefault="00493375" w:rsidP="009D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Horná Kráľová</w:t>
            </w:r>
          </w:p>
        </w:tc>
        <w:tc>
          <w:tcPr>
            <w:tcW w:w="5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42238" w14:textId="77777777" w:rsidR="00493375" w:rsidRPr="007108F8" w:rsidRDefault="00493375" w:rsidP="009D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5</w:t>
            </w:r>
          </w:p>
        </w:tc>
      </w:tr>
      <w:tr w:rsidR="00493375" w:rsidRPr="007108F8" w14:paraId="0CF7DACA" w14:textId="77777777" w:rsidTr="009D41CB">
        <w:trPr>
          <w:trHeight w:val="315"/>
        </w:trPr>
        <w:tc>
          <w:tcPr>
            <w:tcW w:w="2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1DA2D4" w14:textId="77777777" w:rsidR="00493375" w:rsidRPr="007108F8" w:rsidRDefault="00493375" w:rsidP="009D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Dolné Zelenice</w:t>
            </w:r>
          </w:p>
        </w:tc>
        <w:tc>
          <w:tcPr>
            <w:tcW w:w="5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FC6693" w14:textId="77777777" w:rsidR="00493375" w:rsidRPr="007108F8" w:rsidRDefault="00493375" w:rsidP="009D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1</w:t>
            </w:r>
          </w:p>
        </w:tc>
      </w:tr>
      <w:tr w:rsidR="00493375" w:rsidRPr="007108F8" w14:paraId="5DA5D074" w14:textId="77777777" w:rsidTr="009D41CB">
        <w:trPr>
          <w:trHeight w:val="315"/>
        </w:trPr>
        <w:tc>
          <w:tcPr>
            <w:tcW w:w="2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13281" w14:textId="77777777" w:rsidR="00493375" w:rsidRPr="007108F8" w:rsidRDefault="00493375" w:rsidP="009D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Lukáčovce</w:t>
            </w:r>
          </w:p>
        </w:tc>
        <w:tc>
          <w:tcPr>
            <w:tcW w:w="5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B3E67" w14:textId="77777777" w:rsidR="00493375" w:rsidRPr="007108F8" w:rsidRDefault="00493375" w:rsidP="009D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1</w:t>
            </w:r>
          </w:p>
        </w:tc>
      </w:tr>
      <w:tr w:rsidR="00493375" w:rsidRPr="007108F8" w14:paraId="5480DB22" w14:textId="77777777" w:rsidTr="009D41CB">
        <w:trPr>
          <w:trHeight w:val="315"/>
        </w:trPr>
        <w:tc>
          <w:tcPr>
            <w:tcW w:w="2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AE694" w14:textId="77777777" w:rsidR="00493375" w:rsidRPr="007108F8" w:rsidRDefault="00493375" w:rsidP="009D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Močenok</w:t>
            </w:r>
          </w:p>
        </w:tc>
        <w:tc>
          <w:tcPr>
            <w:tcW w:w="5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C9FF3" w14:textId="77777777" w:rsidR="00493375" w:rsidRPr="007108F8" w:rsidRDefault="00493375" w:rsidP="009D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12</w:t>
            </w:r>
          </w:p>
        </w:tc>
      </w:tr>
      <w:tr w:rsidR="00493375" w:rsidRPr="007108F8" w14:paraId="7FFFE84F" w14:textId="77777777" w:rsidTr="009D41CB">
        <w:trPr>
          <w:trHeight w:val="315"/>
        </w:trPr>
        <w:tc>
          <w:tcPr>
            <w:tcW w:w="2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3877B" w14:textId="77777777" w:rsidR="00493375" w:rsidRPr="007108F8" w:rsidRDefault="00493375" w:rsidP="009D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Nitra</w:t>
            </w:r>
          </w:p>
        </w:tc>
        <w:tc>
          <w:tcPr>
            <w:tcW w:w="5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17B9B" w14:textId="77777777" w:rsidR="00493375" w:rsidRPr="007108F8" w:rsidRDefault="00493375" w:rsidP="009D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5</w:t>
            </w:r>
          </w:p>
        </w:tc>
      </w:tr>
      <w:tr w:rsidR="00493375" w:rsidRPr="007108F8" w14:paraId="191869AE" w14:textId="77777777" w:rsidTr="009D41CB">
        <w:trPr>
          <w:trHeight w:val="315"/>
        </w:trPr>
        <w:tc>
          <w:tcPr>
            <w:tcW w:w="2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01A69" w14:textId="77777777" w:rsidR="00493375" w:rsidRPr="007108F8" w:rsidRDefault="00493375" w:rsidP="009D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Levice</w:t>
            </w:r>
          </w:p>
        </w:tc>
        <w:tc>
          <w:tcPr>
            <w:tcW w:w="5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1DD6D" w14:textId="77777777" w:rsidR="00493375" w:rsidRPr="007108F8" w:rsidRDefault="00493375" w:rsidP="009D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1</w:t>
            </w:r>
          </w:p>
        </w:tc>
      </w:tr>
      <w:tr w:rsidR="00493375" w:rsidRPr="007108F8" w14:paraId="6C555DD7" w14:textId="77777777" w:rsidTr="009D41CB">
        <w:trPr>
          <w:trHeight w:val="315"/>
        </w:trPr>
        <w:tc>
          <w:tcPr>
            <w:tcW w:w="2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AEBD6" w14:textId="77777777" w:rsidR="00493375" w:rsidRPr="007108F8" w:rsidRDefault="00493375" w:rsidP="009D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Sereď</w:t>
            </w:r>
          </w:p>
        </w:tc>
        <w:tc>
          <w:tcPr>
            <w:tcW w:w="5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6505A" w14:textId="77777777" w:rsidR="00493375" w:rsidRPr="007108F8" w:rsidRDefault="00493375" w:rsidP="009D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1</w:t>
            </w:r>
          </w:p>
        </w:tc>
      </w:tr>
      <w:tr w:rsidR="00493375" w:rsidRPr="007108F8" w14:paraId="1C4FAC80" w14:textId="77777777" w:rsidTr="009D41CB">
        <w:trPr>
          <w:trHeight w:val="315"/>
        </w:trPr>
        <w:tc>
          <w:tcPr>
            <w:tcW w:w="2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DF672" w14:textId="77777777" w:rsidR="00493375" w:rsidRPr="007108F8" w:rsidRDefault="00493375" w:rsidP="009D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Selice</w:t>
            </w:r>
          </w:p>
        </w:tc>
        <w:tc>
          <w:tcPr>
            <w:tcW w:w="5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43846" w14:textId="77777777" w:rsidR="00493375" w:rsidRPr="007108F8" w:rsidRDefault="00493375" w:rsidP="009D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1</w:t>
            </w:r>
          </w:p>
        </w:tc>
      </w:tr>
      <w:tr w:rsidR="00493375" w:rsidRPr="007108F8" w14:paraId="5C80F872" w14:textId="77777777" w:rsidTr="009D41CB">
        <w:trPr>
          <w:trHeight w:val="315"/>
        </w:trPr>
        <w:tc>
          <w:tcPr>
            <w:tcW w:w="2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96086" w14:textId="77777777" w:rsidR="00493375" w:rsidRPr="007108F8" w:rsidRDefault="00493375" w:rsidP="009D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Šaľa</w:t>
            </w:r>
          </w:p>
        </w:tc>
        <w:tc>
          <w:tcPr>
            <w:tcW w:w="5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8CD19" w14:textId="77777777" w:rsidR="00493375" w:rsidRPr="007108F8" w:rsidRDefault="00493375" w:rsidP="009D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  <w:t>5</w:t>
            </w:r>
          </w:p>
        </w:tc>
      </w:tr>
      <w:tr w:rsidR="00493375" w:rsidRPr="007108F8" w14:paraId="6EDC7044" w14:textId="77777777" w:rsidTr="009D41CB">
        <w:trPr>
          <w:trHeight w:val="330"/>
        </w:trPr>
        <w:tc>
          <w:tcPr>
            <w:tcW w:w="2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80860" w14:textId="77777777" w:rsidR="00493375" w:rsidRPr="007108F8" w:rsidRDefault="00493375" w:rsidP="009D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Valaská Belá</w:t>
            </w:r>
          </w:p>
        </w:tc>
        <w:tc>
          <w:tcPr>
            <w:tcW w:w="5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63858" w14:textId="77777777" w:rsidR="00493375" w:rsidRPr="007108F8" w:rsidRDefault="00493375" w:rsidP="009D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1</w:t>
            </w:r>
          </w:p>
        </w:tc>
      </w:tr>
      <w:tr w:rsidR="00493375" w:rsidRPr="007108F8" w14:paraId="7B0D33A5" w14:textId="77777777" w:rsidTr="009D41CB">
        <w:trPr>
          <w:trHeight w:val="326"/>
        </w:trPr>
        <w:tc>
          <w:tcPr>
            <w:tcW w:w="2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BDAEA" w14:textId="77777777" w:rsidR="00493375" w:rsidRPr="007108F8" w:rsidRDefault="00493375" w:rsidP="009D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Dubník</w:t>
            </w:r>
          </w:p>
        </w:tc>
        <w:tc>
          <w:tcPr>
            <w:tcW w:w="5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A0060" w14:textId="77777777" w:rsidR="00493375" w:rsidRDefault="00493375" w:rsidP="009D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1</w:t>
            </w:r>
          </w:p>
        </w:tc>
      </w:tr>
      <w:tr w:rsidR="00493375" w:rsidRPr="007108F8" w14:paraId="24A45A83" w14:textId="77777777" w:rsidTr="009D41CB">
        <w:trPr>
          <w:trHeight w:val="326"/>
        </w:trPr>
        <w:tc>
          <w:tcPr>
            <w:tcW w:w="2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8339CD" w14:textId="77777777" w:rsidR="00493375" w:rsidRPr="007108F8" w:rsidRDefault="00493375" w:rsidP="009D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Výčapy-Opatovce</w:t>
            </w:r>
          </w:p>
        </w:tc>
        <w:tc>
          <w:tcPr>
            <w:tcW w:w="5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4D46DC" w14:textId="77777777" w:rsidR="00493375" w:rsidRDefault="00493375" w:rsidP="009D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1</w:t>
            </w:r>
          </w:p>
        </w:tc>
      </w:tr>
      <w:tr w:rsidR="00493375" w:rsidRPr="007108F8" w14:paraId="2A57AACC" w14:textId="77777777" w:rsidTr="009D41CB">
        <w:trPr>
          <w:trHeight w:val="326"/>
        </w:trPr>
        <w:tc>
          <w:tcPr>
            <w:tcW w:w="2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11F57" w14:textId="77777777" w:rsidR="00493375" w:rsidRPr="007108F8" w:rsidRDefault="00493375" w:rsidP="009D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Cabaj</w:t>
            </w:r>
          </w:p>
        </w:tc>
        <w:tc>
          <w:tcPr>
            <w:tcW w:w="5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C3EF3" w14:textId="77777777" w:rsidR="00493375" w:rsidRDefault="00493375" w:rsidP="009D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1</w:t>
            </w:r>
          </w:p>
        </w:tc>
      </w:tr>
      <w:tr w:rsidR="00493375" w:rsidRPr="007108F8" w14:paraId="5BEAA96E" w14:textId="77777777" w:rsidTr="009D41CB">
        <w:trPr>
          <w:trHeight w:val="326"/>
        </w:trPr>
        <w:tc>
          <w:tcPr>
            <w:tcW w:w="2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028A2" w14:textId="77777777" w:rsidR="00493375" w:rsidRPr="007108F8" w:rsidRDefault="00493375" w:rsidP="009D41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Spolu:</w:t>
            </w:r>
          </w:p>
        </w:tc>
        <w:tc>
          <w:tcPr>
            <w:tcW w:w="5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37E22" w14:textId="77777777" w:rsidR="00493375" w:rsidRPr="007108F8" w:rsidRDefault="00493375" w:rsidP="009D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39</w:t>
            </w:r>
          </w:p>
        </w:tc>
      </w:tr>
    </w:tbl>
    <w:p w14:paraId="5472C956" w14:textId="77777777" w:rsidR="00493375" w:rsidRPr="007108F8" w:rsidRDefault="00493375" w:rsidP="00493375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2A2C30E" w14:textId="77777777" w:rsidR="00493375" w:rsidRPr="007108F8" w:rsidRDefault="00493375" w:rsidP="00493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Počas celého roka 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5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sme sociálnu službu poskytovali </w:t>
      </w:r>
      <w:r w:rsidRPr="007108F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9</w:t>
      </w:r>
      <w:r w:rsidRPr="007108F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klientom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7108F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s trvalým pobytom obce Močenok.</w:t>
      </w:r>
      <w:r w:rsidRPr="007108F8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108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Z celkového počtu 1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9</w:t>
      </w:r>
      <w:r w:rsidRPr="007108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klientov ubudlo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6</w:t>
      </w:r>
      <w:r w:rsidRPr="007108F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klientov </w:t>
      </w:r>
      <w:r w:rsidRPr="007108F8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z dôvodu úmrtia.</w:t>
      </w:r>
    </w:p>
    <w:p w14:paraId="4921CF9F" w14:textId="77777777" w:rsidR="00493375" w:rsidRPr="007108F8" w:rsidRDefault="00493375" w:rsidP="00493375">
      <w:pPr>
        <w:shd w:val="clear" w:color="auto" w:fill="FFFFFF"/>
        <w:spacing w:after="0" w:line="360" w:lineRule="auto"/>
        <w:jc w:val="both"/>
        <w:outlineLvl w:val="0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126D0F1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sk-SK"/>
          <w14:ligatures w14:val="none"/>
        </w:rPr>
      </w:pPr>
    </w:p>
    <w:p w14:paraId="392A80A6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sk-SK"/>
          <w14:ligatures w14:val="none"/>
        </w:rPr>
      </w:pPr>
    </w:p>
    <w:p w14:paraId="2E9624A4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sk-SK"/>
          <w14:ligatures w14:val="none"/>
        </w:rPr>
      </w:pPr>
    </w:p>
    <w:p w14:paraId="5108743B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sk-SK"/>
          <w14:ligatures w14:val="none"/>
        </w:rPr>
      </w:pPr>
    </w:p>
    <w:p w14:paraId="4C5FCE4E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sk-SK"/>
          <w14:ligatures w14:val="none"/>
        </w:rPr>
        <w:lastRenderedPageBreak/>
        <w:t>Poslanie organizácie a cieľové skupiny :</w:t>
      </w:r>
    </w:p>
    <w:p w14:paraId="127A5C22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7B2D3700" w14:textId="77777777" w:rsidR="00493375" w:rsidRPr="00634887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>Domov dôchodcov Milosrdného samaritána Močenok poskytuje sociálne služby v súlade so zákonom č. 448/2008 Z. z. o sociálnych službách v znení neskorších predpisov.</w:t>
      </w:r>
    </w:p>
    <w:p w14:paraId="10A3F31D" w14:textId="77777777" w:rsidR="00493375" w:rsidRPr="00634887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>V rámci svojej činnosti zabezpečuje odborné, obslužné, ďalšie a doplnkové služby.</w:t>
      </w:r>
    </w:p>
    <w:p w14:paraId="7CB2599A" w14:textId="77777777" w:rsidR="00493375" w:rsidRPr="00634887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>V oblasti odbornej činnosti poskytuje pomoc pri odkázanosti na pomoc inej fyzickej osoby, základné sociálne poradenstvo, sociálnu rehabilitáciu, ošetrovateľskú a zdravotnú starostlivosť, ako aj pracovnú terapiu.</w:t>
      </w:r>
    </w:p>
    <w:p w14:paraId="61246061" w14:textId="77777777" w:rsidR="00493375" w:rsidRPr="00634887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>Obslužná činnosť zahŕňa poskytovanie ubytovania, celodenného stravovania, upratovania, prania, žehlenia a údržby bielizne a šatstva.</w:t>
      </w:r>
    </w:p>
    <w:p w14:paraId="4B9257C2" w14:textId="77777777" w:rsidR="00493375" w:rsidRPr="00634887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>V rámci ďalších činností zariadenie vytvára podmienky na úschovu cenných vecí, zabezpečuje záujmovú činnosť, podporuje vzdelávacie a voľnočasové aktivity a zabezpečuje zdravotné pomôcky a lieky podľa individuálnych potrieb prijímateľov sociálnej služby.</w:t>
      </w:r>
    </w:p>
    <w:p w14:paraId="483D843E" w14:textId="77777777" w:rsidR="00493375" w:rsidRPr="00634887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>Doplnkové služby zahŕňajú pomoc pri nákupoch, zabezpečenie kaderníckych a pedikérskych služieb, ako aj vytváranie podmienok na napĺňanie duchovných potrieb prijímateľov sociálnej služby.</w:t>
      </w:r>
    </w:p>
    <w:p w14:paraId="7B072566" w14:textId="77777777" w:rsidR="00493375" w:rsidRPr="00634887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>Cieľovou skupinou zariadenia sú fyzické osoby, ktoré dovŕšili dôchodkový vek a sú odkázané na pomoc inej fyzickej osoby, pričom ich stupeň odkázanosti je najmenej III. podľa prílohy č. 3 zákona č. 448/2008 Z. z., alebo osoby, ktoré potrebujú poskytovanie sociálnej služby v zariadení z iných závažných dôvodov.</w:t>
      </w:r>
    </w:p>
    <w:p w14:paraId="5C32A2F4" w14:textId="77777777" w:rsidR="00493375" w:rsidRPr="00634887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  <w:t>Pri poskytovaní sociálnych služieb zariadenie dôsledne rešpektuje ľudské práva, ľudskú dôstojnosť, individuálne potreby a právo každého prijímateľa na rovnaké zaobchádzanie, súkromie a zachovanie jeho jedinečnosti.</w:t>
      </w:r>
    </w:p>
    <w:p w14:paraId="1DA24FDF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6DEE0B2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sk-SK"/>
          <w14:ligatures w14:val="none"/>
        </w:rPr>
        <w:t>Poskytovanie služieb :</w:t>
      </w:r>
    </w:p>
    <w:p w14:paraId="5F5EFFD4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  </w:t>
      </w:r>
    </w:p>
    <w:p w14:paraId="5A8948E6" w14:textId="77777777" w:rsidR="00493375" w:rsidRPr="00634887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Domov dôchodcov Milosrdného samaritána Močenok poskytuje sociálne služby a komplexnú starostlivosť rôznorodej skupine seniorov s prihliadnutím na ich zdravotný stav, individuálne potreby a mieru odkázanosti.</w:t>
      </w:r>
    </w:p>
    <w:p w14:paraId="5FBE7412" w14:textId="77777777" w:rsidR="00493375" w:rsidRPr="00634887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Hlavným cieľom zariadenia je zabezpečiť kvalitnú starostlivosť založenú na humánnom, etickom a individuálnom prístupe ku každému prijímateľovi sociálnej služby. Usilujeme sa vytvárať prostredie, ktoré čo najviac pripomína domov, poskytuje pocit bezpečia, súkromia a dôstojnosti a zároveň rešpektuje ľudské práva a slobody seniorov.</w:t>
      </w:r>
    </w:p>
    <w:p w14:paraId="2877D28C" w14:textId="77777777" w:rsidR="00493375" w:rsidRPr="00634887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Kvalitu života prijímateľov vnímame komplexne – od zabezpečenia základných životných potrieb, cez sociálne kontakty až po podporu sebarealizácie, zachovanie schopností a aktívne trávenie voľného času. Ku každému prijímateľovi pristupujeme individuálne, citlivo a profesionálne.</w:t>
      </w:r>
    </w:p>
    <w:p w14:paraId="17D50FF1" w14:textId="77777777" w:rsidR="00493375" w:rsidRPr="00634887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Súčasťou poskytovaných služieb je individuálne plánovanie, ktoré umožňuje prispôsobiť starostlivosť potrebám a želaniam každého prijímateľa sociálnej služby. Koordinátorkou individuálneho plánovania je Mgr. Janka Tóthová a koordinátorkou ošetrovateľských činností je Vieroslava Verešová.</w:t>
      </w:r>
    </w:p>
    <w:p w14:paraId="63D1442D" w14:textId="77777777" w:rsidR="00493375" w:rsidRPr="00634887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Popri zabezpečení základných fyziologických potrieb kladieme dôraz aj na vytváranie príjemnej atmosféry, pocitu istoty a zmysluplného naplnenia každého dňa. Prijímatelia sociálnej služby majú možnosť zapájať sa do rôznych aktivizačných programov podľa svojich schopností, záujmov a aktuálneho zdravotného stavu. Medzi pravidelné aktivity patria:</w:t>
      </w:r>
    </w:p>
    <w:p w14:paraId="6E3151F4" w14:textId="77777777" w:rsidR="00493375" w:rsidRPr="00634887" w:rsidRDefault="00493375" w:rsidP="0049337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rozvoj pracovných zručností,</w:t>
      </w:r>
    </w:p>
    <w:p w14:paraId="7521F526" w14:textId="77777777" w:rsidR="00493375" w:rsidRPr="00634887" w:rsidRDefault="00493375" w:rsidP="0049337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rozvoj a udržiavanie jemnej motoriky,</w:t>
      </w:r>
    </w:p>
    <w:p w14:paraId="32C6A838" w14:textId="77777777" w:rsidR="00493375" w:rsidRPr="00634887" w:rsidRDefault="00493375" w:rsidP="0049337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záhradnícke práce (starostlivosť o kvety, polievanie a údržba areálu),</w:t>
      </w:r>
    </w:p>
    <w:p w14:paraId="0A30381A" w14:textId="77777777" w:rsidR="00493375" w:rsidRPr="00634887" w:rsidRDefault="00493375" w:rsidP="0049337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čitateľský krúžok a sprostredkovanie kníh z obecnej knižnice,</w:t>
      </w:r>
    </w:p>
    <w:p w14:paraId="76E4E30E" w14:textId="77777777" w:rsidR="00493375" w:rsidRPr="00634887" w:rsidRDefault="00493375" w:rsidP="0049337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tréning pamäti,</w:t>
      </w:r>
    </w:p>
    <w:p w14:paraId="45E79755" w14:textId="77777777" w:rsidR="00493375" w:rsidRPr="00634887" w:rsidRDefault="00493375" w:rsidP="0049337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lastRenderedPageBreak/>
        <w:t>skupinové cvičenie na stoličkách,</w:t>
      </w:r>
    </w:p>
    <w:p w14:paraId="60A56C79" w14:textId="77777777" w:rsidR="00493375" w:rsidRPr="00634887" w:rsidRDefault="00493375" w:rsidP="0049337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reminiscenčná terapia, využívajúca zachovanú dlhodobú pamäť a životné spomienky prijímateľov,</w:t>
      </w:r>
    </w:p>
    <w:p w14:paraId="453F3A92" w14:textId="77777777" w:rsidR="00493375" w:rsidRPr="00634887" w:rsidRDefault="00493375" w:rsidP="0049337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grafomotorické cvičenia zamerané na rozvoj jemnej motoriky a koordinácie pohybov.</w:t>
      </w:r>
    </w:p>
    <w:p w14:paraId="25B6BA00" w14:textId="77777777" w:rsidR="00493375" w:rsidRPr="00634887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Do jednotlivých aktivít sa prijímatelia zapájajú dobrovoľne podľa vlastných záujmov a možností. Noví prijímatelia sú do spoločenského života zariadenia začleňovaní postupne, s rešpektovaním ich individuality a tempa adaptácie.</w:t>
      </w:r>
    </w:p>
    <w:p w14:paraId="6E0A45FF" w14:textId="77777777" w:rsidR="00493375" w:rsidRPr="00634887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Zariadenie poskytuje komplexnú starostlivosť seniorom, ktorí sú v dôsledku vysokého veku alebo nepriaznivého zdravotného stavu odkázaní na pomoc iných osôb. Samozrejmou súčasťou starostlivosti je celodenné stravovanie, ktoré zohľadňuje zdravotný stav prijímateľov, odporúčania ošetrujúceho lekára, individuálne potreby i miestne stravovacie zvyklosti.</w:t>
      </w:r>
    </w:p>
    <w:p w14:paraId="1B2C4A17" w14:textId="77777777" w:rsidR="00493375" w:rsidRPr="00634887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634887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Okrem základnej starostlivosti zabezpečujeme pomoc pri každodenných životných úkonoch, sociálne poradenstvo, úschovu cenných vecí a vytvárame podmienky na kultúrne, spoločenské a duchovné vyžitie. Významnú pozornosť venujeme podpore rodinných vzťahov. Udržiavame otvorenú komunikáciu s rodinnými príslušníkmi, podporujeme ich aktívnu spoluprácu so zariadením a umožňujeme návštevy v čo najširšom rozsahu, aby prijímatelia mohli zostať v pravidelnom kontakte so svojimi blízkymi.</w:t>
      </w:r>
    </w:p>
    <w:p w14:paraId="0D2310FA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154EF847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11976AC7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78E8037F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77DB099B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  <w:t>PERSONALISTIKA V ROKU 202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  <w:t>5</w:t>
      </w:r>
    </w:p>
    <w:p w14:paraId="290C83DC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</w:p>
    <w:p w14:paraId="602B4ED6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K 31.12.202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5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 v DD Močenok  pracovalo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na plný pracovný úväzok 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>9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  <w:t xml:space="preserve"> zamestnancov. </w:t>
      </w:r>
    </w:p>
    <w:p w14:paraId="787C3F41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</w:p>
    <w:p w14:paraId="5193A6CF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sk-SK"/>
          <w14:ligatures w14:val="none"/>
        </w:rPr>
      </w:pPr>
    </w:p>
    <w:tbl>
      <w:tblPr>
        <w:tblW w:w="779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3"/>
        <w:gridCol w:w="3614"/>
      </w:tblGrid>
      <w:tr w:rsidR="00493375" w:rsidRPr="007108F8" w14:paraId="4FBE4E0C" w14:textId="77777777" w:rsidTr="009D41CB">
        <w:trPr>
          <w:trHeight w:val="270"/>
          <w:jc w:val="center"/>
        </w:trPr>
        <w:tc>
          <w:tcPr>
            <w:tcW w:w="41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8733954" w14:textId="77777777" w:rsidR="00493375" w:rsidRPr="007108F8" w:rsidRDefault="00493375" w:rsidP="009D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Pracovná pozícia</w:t>
            </w:r>
          </w:p>
        </w:tc>
        <w:tc>
          <w:tcPr>
            <w:tcW w:w="36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76B1518" w14:textId="77777777" w:rsidR="00493375" w:rsidRDefault="00493375" w:rsidP="009D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21521CC" w14:textId="77777777" w:rsidR="00493375" w:rsidRPr="007108F8" w:rsidRDefault="00493375" w:rsidP="009D41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Stav k 31.12.202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  <w:t>5</w:t>
            </w:r>
          </w:p>
        </w:tc>
      </w:tr>
      <w:tr w:rsidR="00493375" w:rsidRPr="007108F8" w14:paraId="6B53BCB0" w14:textId="77777777" w:rsidTr="009D41CB">
        <w:trPr>
          <w:trHeight w:val="255"/>
          <w:jc w:val="center"/>
        </w:trPr>
        <w:tc>
          <w:tcPr>
            <w:tcW w:w="41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51260" w14:textId="77777777" w:rsidR="00493375" w:rsidRPr="007108F8" w:rsidRDefault="00493375" w:rsidP="009D41CB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 xml:space="preserve">Riaditeľ 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5EDBEB" w14:textId="77777777" w:rsidR="00493375" w:rsidRDefault="00493375" w:rsidP="009D41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1</w:t>
            </w:r>
          </w:p>
          <w:p w14:paraId="6B27A78D" w14:textId="77777777" w:rsidR="00493375" w:rsidRPr="007108F8" w:rsidRDefault="00493375" w:rsidP="009D41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493375" w:rsidRPr="007108F8" w14:paraId="3A0BE0E9" w14:textId="77777777" w:rsidTr="009D41CB">
        <w:trPr>
          <w:trHeight w:val="255"/>
          <w:jc w:val="center"/>
        </w:trPr>
        <w:tc>
          <w:tcPr>
            <w:tcW w:w="41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A9E82" w14:textId="77777777" w:rsidR="00493375" w:rsidRPr="007108F8" w:rsidRDefault="00493375" w:rsidP="009D41CB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Účtovníčka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91F8A5D" w14:textId="77777777" w:rsidR="00493375" w:rsidRPr="007108F8" w:rsidRDefault="00493375" w:rsidP="009D41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1</w:t>
            </w:r>
          </w:p>
        </w:tc>
      </w:tr>
      <w:tr w:rsidR="00493375" w:rsidRPr="007108F8" w14:paraId="25BD08E2" w14:textId="77777777" w:rsidTr="009D41CB">
        <w:trPr>
          <w:trHeight w:val="255"/>
          <w:jc w:val="center"/>
        </w:trPr>
        <w:tc>
          <w:tcPr>
            <w:tcW w:w="41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01D4A" w14:textId="77777777" w:rsidR="00493375" w:rsidRPr="007108F8" w:rsidRDefault="00493375" w:rsidP="009D41CB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Soc. pracovník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308723" w14:textId="77777777" w:rsidR="00493375" w:rsidRPr="007108F8" w:rsidRDefault="00493375" w:rsidP="009D41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1</w:t>
            </w:r>
          </w:p>
        </w:tc>
      </w:tr>
      <w:tr w:rsidR="00493375" w:rsidRPr="007108F8" w14:paraId="36905531" w14:textId="77777777" w:rsidTr="009D41CB">
        <w:trPr>
          <w:trHeight w:val="255"/>
          <w:jc w:val="center"/>
        </w:trPr>
        <w:tc>
          <w:tcPr>
            <w:tcW w:w="41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A7E4C" w14:textId="77777777" w:rsidR="00493375" w:rsidRPr="007108F8" w:rsidRDefault="00493375" w:rsidP="009D41CB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Vrchná sestra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D9C0C4B" w14:textId="77777777" w:rsidR="00493375" w:rsidRPr="007108F8" w:rsidRDefault="00493375" w:rsidP="009D41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2</w:t>
            </w:r>
          </w:p>
        </w:tc>
      </w:tr>
      <w:tr w:rsidR="00493375" w:rsidRPr="007108F8" w14:paraId="0019AA21" w14:textId="77777777" w:rsidTr="009D41CB">
        <w:trPr>
          <w:trHeight w:val="255"/>
          <w:jc w:val="center"/>
        </w:trPr>
        <w:tc>
          <w:tcPr>
            <w:tcW w:w="41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0F844" w14:textId="77777777" w:rsidR="00493375" w:rsidRPr="007108F8" w:rsidRDefault="00493375" w:rsidP="009D41CB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Opatrovateľka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DE11CC6" w14:textId="77777777" w:rsidR="00493375" w:rsidRPr="007108F8" w:rsidRDefault="00493375" w:rsidP="009D41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1</w:t>
            </w:r>
            <w:r w:rsidRPr="007108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</w:tr>
      <w:tr w:rsidR="00493375" w:rsidRPr="007108F8" w14:paraId="5A86B57A" w14:textId="77777777" w:rsidTr="009D41CB">
        <w:trPr>
          <w:trHeight w:val="255"/>
          <w:jc w:val="center"/>
        </w:trPr>
        <w:tc>
          <w:tcPr>
            <w:tcW w:w="41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0716D" w14:textId="77777777" w:rsidR="00493375" w:rsidRPr="007108F8" w:rsidRDefault="00493375" w:rsidP="009D41CB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Sanitárka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D2C60B3" w14:textId="77777777" w:rsidR="00493375" w:rsidRPr="007108F8" w:rsidRDefault="00493375" w:rsidP="009D41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1</w:t>
            </w:r>
          </w:p>
        </w:tc>
      </w:tr>
      <w:tr w:rsidR="00493375" w:rsidRPr="007108F8" w14:paraId="25ADA3BA" w14:textId="77777777" w:rsidTr="009D41CB">
        <w:trPr>
          <w:trHeight w:val="255"/>
          <w:jc w:val="center"/>
        </w:trPr>
        <w:tc>
          <w:tcPr>
            <w:tcW w:w="41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CEC4C" w14:textId="77777777" w:rsidR="00493375" w:rsidRPr="007108F8" w:rsidRDefault="00493375" w:rsidP="009D41CB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Hospodárka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321DCA" w14:textId="77777777" w:rsidR="00493375" w:rsidRPr="007108F8" w:rsidRDefault="00493375" w:rsidP="009D41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1</w:t>
            </w:r>
          </w:p>
        </w:tc>
      </w:tr>
      <w:tr w:rsidR="00493375" w:rsidRPr="007108F8" w14:paraId="4B16408C" w14:textId="77777777" w:rsidTr="009D41CB">
        <w:trPr>
          <w:trHeight w:val="255"/>
          <w:jc w:val="center"/>
        </w:trPr>
        <w:tc>
          <w:tcPr>
            <w:tcW w:w="41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EEC24" w14:textId="77777777" w:rsidR="00493375" w:rsidRPr="007108F8" w:rsidRDefault="00493375" w:rsidP="009D41CB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Inštruktor soc. rehabilitácie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65E530" w14:textId="77777777" w:rsidR="00493375" w:rsidRPr="007108F8" w:rsidRDefault="00493375" w:rsidP="009D41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1</w:t>
            </w:r>
          </w:p>
        </w:tc>
      </w:tr>
      <w:tr w:rsidR="00493375" w:rsidRPr="007108F8" w14:paraId="6B36BC8B" w14:textId="77777777" w:rsidTr="009D41CB">
        <w:trPr>
          <w:trHeight w:val="255"/>
          <w:jc w:val="center"/>
        </w:trPr>
        <w:tc>
          <w:tcPr>
            <w:tcW w:w="41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71A18" w14:textId="77777777" w:rsidR="00493375" w:rsidRPr="007108F8" w:rsidRDefault="00493375" w:rsidP="009D41CB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Kuchárka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70DF64" w14:textId="77777777" w:rsidR="00493375" w:rsidRPr="007108F8" w:rsidRDefault="00493375" w:rsidP="009D41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6</w:t>
            </w:r>
            <w:r w:rsidRPr="007108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/</w:t>
            </w:r>
            <w:r w:rsidRPr="007108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z toho</w:t>
            </w:r>
            <w:r w:rsidRPr="007108F8">
              <w:rPr>
                <w:rFonts w:ascii="Calibri" w:eastAsia="Times New Roman" w:hAnsi="Calibri" w:cs="Times New Roman"/>
                <w:kern w:val="0"/>
                <w:sz w:val="24"/>
                <w:szCs w:val="24"/>
                <w:lang w:eastAsia="sk-SK"/>
                <w14:ligatures w14:val="none"/>
              </w:rPr>
              <w:t xml:space="preserve"> 1 MD</w:t>
            </w:r>
            <w:r>
              <w:rPr>
                <w:rFonts w:ascii="Calibri" w:eastAsia="Times New Roman" w:hAnsi="Calibri" w:cs="Times New Roman"/>
                <w:kern w:val="0"/>
                <w:sz w:val="24"/>
                <w:szCs w:val="24"/>
                <w:lang w:eastAsia="sk-SK"/>
                <w14:ligatures w14:val="none"/>
              </w:rPr>
              <w:t>, 1 PN</w:t>
            </w:r>
            <w:r w:rsidRPr="007108F8">
              <w:rPr>
                <w:rFonts w:ascii="Calibri" w:eastAsia="Times New Roman" w:hAnsi="Calibri" w:cs="Times New Roman"/>
                <w:kern w:val="0"/>
                <w:sz w:val="24"/>
                <w:szCs w:val="24"/>
                <w:lang w:eastAsia="sk-SK"/>
                <w14:ligatures w14:val="none"/>
              </w:rPr>
              <w:t>/</w:t>
            </w:r>
          </w:p>
        </w:tc>
      </w:tr>
      <w:tr w:rsidR="00493375" w:rsidRPr="007108F8" w14:paraId="5E7A63FB" w14:textId="77777777" w:rsidTr="009D41CB">
        <w:trPr>
          <w:trHeight w:val="255"/>
          <w:jc w:val="center"/>
        </w:trPr>
        <w:tc>
          <w:tcPr>
            <w:tcW w:w="41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C09B2" w14:textId="77777777" w:rsidR="00493375" w:rsidRPr="007108F8" w:rsidRDefault="00493375" w:rsidP="009D41CB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Pomocná kuchárka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33CCC67" w14:textId="77777777" w:rsidR="00493375" w:rsidRPr="007108F8" w:rsidRDefault="00493375" w:rsidP="009D41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1</w:t>
            </w:r>
          </w:p>
        </w:tc>
      </w:tr>
      <w:tr w:rsidR="00493375" w:rsidRPr="007108F8" w14:paraId="23017272" w14:textId="77777777" w:rsidTr="009D41CB">
        <w:trPr>
          <w:trHeight w:val="255"/>
          <w:jc w:val="center"/>
        </w:trPr>
        <w:tc>
          <w:tcPr>
            <w:tcW w:w="41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A88DA" w14:textId="77777777" w:rsidR="00493375" w:rsidRPr="007108F8" w:rsidRDefault="00493375" w:rsidP="009D41CB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Upratovačka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440BF8D" w14:textId="77777777" w:rsidR="00493375" w:rsidRPr="007108F8" w:rsidRDefault="00493375" w:rsidP="009D41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2</w:t>
            </w:r>
          </w:p>
        </w:tc>
      </w:tr>
      <w:tr w:rsidR="00493375" w:rsidRPr="007108F8" w14:paraId="5EF5C910" w14:textId="77777777" w:rsidTr="009D41CB">
        <w:trPr>
          <w:trHeight w:val="255"/>
          <w:jc w:val="center"/>
        </w:trPr>
        <w:tc>
          <w:tcPr>
            <w:tcW w:w="418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03A50" w14:textId="77777777" w:rsidR="00493375" w:rsidRPr="007108F8" w:rsidRDefault="00493375" w:rsidP="009D41CB">
            <w:pPr>
              <w:spacing w:after="0" w:line="36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Pracovníčka v práčovni</w:t>
            </w: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19B9B1" w14:textId="77777777" w:rsidR="00493375" w:rsidRPr="007108F8" w:rsidRDefault="00493375" w:rsidP="009D41C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08F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1</w:t>
            </w:r>
          </w:p>
        </w:tc>
      </w:tr>
    </w:tbl>
    <w:p w14:paraId="162F5E21" w14:textId="77777777" w:rsidR="00493375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323AE05F" w14:textId="77777777" w:rsidR="00493375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17BE61D3" w14:textId="77777777" w:rsidR="00493375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</w:p>
    <w:p w14:paraId="7DBB8FCD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  <w:lastRenderedPageBreak/>
        <w:t>PLNENIE CIEĽOV, PRIORÍT A INOVÁCIE V POSKYTOVANÍ SOCIÁLNYCH SLUŽIEB ZA ROK 202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sk-SK"/>
          <w14:ligatures w14:val="none"/>
        </w:rPr>
        <w:t>5</w:t>
      </w:r>
    </w:p>
    <w:p w14:paraId="1F889580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sk-SK"/>
          <w14:ligatures w14:val="none"/>
        </w:rPr>
      </w:pPr>
    </w:p>
    <w:p w14:paraId="55DC03E0" w14:textId="77777777" w:rsidR="00493375" w:rsidRPr="007108F8" w:rsidRDefault="00493375" w:rsidP="00493375">
      <w:pPr>
        <w:spacing w:line="360" w:lineRule="auto"/>
        <w:ind w:left="36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48D80F0" w14:textId="77777777" w:rsidR="00493375" w:rsidRPr="007108F8" w:rsidRDefault="00493375" w:rsidP="00493375">
      <w:pPr>
        <w:numPr>
          <w:ilvl w:val="0"/>
          <w:numId w:val="2"/>
        </w:numPr>
        <w:spacing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nákup posteľnej bielizne</w:t>
      </w:r>
    </w:p>
    <w:p w14:paraId="73986BD9" w14:textId="77777777" w:rsidR="00493375" w:rsidRPr="007108F8" w:rsidRDefault="00493375" w:rsidP="00493375">
      <w:pPr>
        <w:numPr>
          <w:ilvl w:val="0"/>
          <w:numId w:val="2"/>
        </w:numPr>
        <w:spacing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školenia zamestnancov</w:t>
      </w:r>
    </w:p>
    <w:p w14:paraId="396E5CFE" w14:textId="77777777" w:rsidR="00493375" w:rsidRPr="007108F8" w:rsidRDefault="00493375" w:rsidP="00493375">
      <w:pPr>
        <w:numPr>
          <w:ilvl w:val="0"/>
          <w:numId w:val="2"/>
        </w:numPr>
        <w:spacing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úprava zelene</w:t>
      </w:r>
    </w:p>
    <w:p w14:paraId="59F24B2C" w14:textId="77777777" w:rsidR="00493375" w:rsidRPr="007108F8" w:rsidRDefault="00493375" w:rsidP="00493375">
      <w:pPr>
        <w:numPr>
          <w:ilvl w:val="0"/>
          <w:numId w:val="2"/>
        </w:numPr>
        <w:spacing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vybavenie kuchyne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drobnými elektrospotrebičmi </w:t>
      </w:r>
    </w:p>
    <w:p w14:paraId="3F3ABB17" w14:textId="77777777" w:rsidR="00493375" w:rsidRPr="007108F8" w:rsidRDefault="00493375" w:rsidP="00493375">
      <w:pPr>
        <w:numPr>
          <w:ilvl w:val="0"/>
          <w:numId w:val="2"/>
        </w:numPr>
        <w:spacing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údržba zariadení v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 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práčovni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 kuchyni, výťahu, plynových kotlov</w:t>
      </w:r>
    </w:p>
    <w:p w14:paraId="4B282E9B" w14:textId="77777777" w:rsidR="00493375" w:rsidRPr="00C22E8A" w:rsidRDefault="00493375" w:rsidP="00493375">
      <w:pPr>
        <w:numPr>
          <w:ilvl w:val="0"/>
          <w:numId w:val="2"/>
        </w:numPr>
        <w:spacing w:line="36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nákup práčky</w:t>
      </w:r>
    </w:p>
    <w:p w14:paraId="5F90D490" w14:textId="77777777" w:rsidR="00493375" w:rsidRDefault="00493375" w:rsidP="00493375">
      <w:pPr>
        <w:spacing w:line="360" w:lineRule="auto"/>
        <w:ind w:left="36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2377380" w14:textId="77777777" w:rsidR="00493375" w:rsidRDefault="00493375" w:rsidP="00493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</w:p>
    <w:p w14:paraId="3456D183" w14:textId="77777777" w:rsidR="00493375" w:rsidRDefault="00493375" w:rsidP="00493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</w:p>
    <w:p w14:paraId="01B06A88" w14:textId="77777777" w:rsidR="00493375" w:rsidRPr="007108F8" w:rsidRDefault="00493375" w:rsidP="00493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STRAVOVANIE </w:t>
      </w:r>
    </w:p>
    <w:p w14:paraId="67F39202" w14:textId="77777777" w:rsidR="00493375" w:rsidRPr="007108F8" w:rsidRDefault="00493375" w:rsidP="0049337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Súčasťou služieb poskytovaných v zariadení sociálnych služieb je i zabezpečovanie celodennej stravy, ktorá sa pripravuje v priestoroch moderne vybavenej kuchyne a podáva sa v príjemne zariadenej jedálni. Podáva sa racionálna strava a diabetická strava, ktorá je pre klienta zvolená podľa jeho aktuálnych zdravotných diagnóz a prispôsobuje sa i aktuálnym potrebám klientov, často i jednotlivo pre klienta. Strava je pripravovaná so zásadami zdravej výživy tak, aby bola vyvážená a bohatá na vitamíny a látky prospešné pre zdravie. Všetky jedlá sú podávané v jedálni, resp. sú klientom prinášané na izby v prípade, ak je klient ležiaci. Jedálny lístok zostavuje</w:t>
      </w:r>
      <w:r w:rsidRPr="007108F8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t xml:space="preserve"> 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hospodárka</w:t>
      </w:r>
      <w:r w:rsidRPr="007108F8">
        <w:rPr>
          <w:rFonts w:ascii="Arial" w:eastAsia="Times New Roman" w:hAnsi="Arial" w:cs="Arial"/>
          <w:kern w:val="0"/>
          <w:sz w:val="24"/>
          <w:szCs w:val="24"/>
          <w:lang w:eastAsia="sk-SK"/>
          <w14:ligatures w14:val="none"/>
        </w:rPr>
        <w:t xml:space="preserve"> </w:t>
      </w: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v spolupráci s riaditeľkou, hlavnou sestrou a zástupcom prijímateľov sociálnej služby týždenne.</w:t>
      </w:r>
    </w:p>
    <w:p w14:paraId="06355630" w14:textId="686400E4" w:rsidR="00493375" w:rsidRPr="007108F8" w:rsidRDefault="00493375" w:rsidP="00493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V roku 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5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sme zabezpečovali stravu pre:</w:t>
      </w:r>
    </w:p>
    <w:p w14:paraId="4738126E" w14:textId="77777777" w:rsidR="00493375" w:rsidRPr="007108F8" w:rsidRDefault="00493375" w:rsidP="00493375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u w:val="single"/>
          <w14:ligatures w14:val="none"/>
        </w:rPr>
        <w:t>klientov DD</w:t>
      </w:r>
    </w:p>
    <w:p w14:paraId="4D27D922" w14:textId="77777777" w:rsidR="00493375" w:rsidRPr="007108F8" w:rsidRDefault="00493375" w:rsidP="00493375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racionálna strava: </w:t>
      </w:r>
    </w:p>
    <w:p w14:paraId="0CC1B8A8" w14:textId="77777777" w:rsidR="00493375" w:rsidRPr="007108F8" w:rsidRDefault="00493375" w:rsidP="00493375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39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klientov poberalo ( raňajky, obed, večeru ) -  celkovo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27 375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porcií za rok,</w:t>
      </w:r>
    </w:p>
    <w:p w14:paraId="7ED5CD8F" w14:textId="77777777" w:rsidR="00493375" w:rsidRPr="007108F8" w:rsidRDefault="00493375" w:rsidP="00493375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klient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poberal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aj  desiatu a olovrant  – celkovo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730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porcií za rok.</w:t>
      </w:r>
    </w:p>
    <w:p w14:paraId="6B3BE08E" w14:textId="77777777" w:rsidR="00493375" w:rsidRPr="007108F8" w:rsidRDefault="00493375" w:rsidP="00493375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diabetická strava: </w:t>
      </w:r>
    </w:p>
    <w:p w14:paraId="7322A04B" w14:textId="77777777" w:rsidR="00493375" w:rsidRPr="007108F8" w:rsidRDefault="00493375" w:rsidP="00493375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4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klientov poberalo ( raňajky, desiata, obed, olovrant, večeru) celkovo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25 550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porcií za rok,</w:t>
      </w:r>
    </w:p>
    <w:p w14:paraId="126C4F11" w14:textId="77777777" w:rsidR="00493375" w:rsidRPr="007108F8" w:rsidRDefault="00493375" w:rsidP="00493375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 klienti  poberali aj II. večeru, celkovo - 730 porcií za rok.</w:t>
      </w:r>
    </w:p>
    <w:p w14:paraId="6021EF5A" w14:textId="77777777" w:rsidR="00493375" w:rsidRPr="007108F8" w:rsidRDefault="00493375" w:rsidP="00493375">
      <w:pPr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u w:val="single"/>
          <w14:ligatures w14:val="none"/>
        </w:rPr>
        <w:t>zamestnancov DD Močenok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– celkovo v roku 202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5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– </w:t>
      </w:r>
      <w:r w:rsidRPr="00970BBC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14:ligatures w14:val="none"/>
        </w:rPr>
        <w:t>3127</w:t>
      </w:r>
      <w:r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 </w:t>
      </w: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obedov.</w:t>
      </w:r>
    </w:p>
    <w:p w14:paraId="10E84809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sk-SK"/>
          <w14:ligatures w14:val="none"/>
        </w:rPr>
      </w:pPr>
    </w:p>
    <w:p w14:paraId="3A2029CE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sk-SK"/>
          <w14:ligatures w14:val="none"/>
        </w:rPr>
      </w:pPr>
    </w:p>
    <w:p w14:paraId="7EF0A7F0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sk-SK"/>
          <w14:ligatures w14:val="none"/>
        </w:rPr>
      </w:pPr>
    </w:p>
    <w:p w14:paraId="716795CD" w14:textId="77777777" w:rsidR="00493375" w:rsidRPr="00BE63C0" w:rsidRDefault="00493375" w:rsidP="00493375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iCs/>
          <w:kern w:val="0"/>
          <w14:ligatures w14:val="none"/>
        </w:rPr>
      </w:pPr>
      <w:r w:rsidRPr="00BE63C0">
        <w:rPr>
          <w:rFonts w:ascii="Times New Roman" w:eastAsia="Times New Roman" w:hAnsi="Times New Roman" w:cs="Times New Roman"/>
          <w:b/>
          <w:iCs/>
          <w:kern w:val="0"/>
          <w14:ligatures w14:val="none"/>
        </w:rPr>
        <w:t>Výkaz ziskov a strát k 31.12.202</w:t>
      </w:r>
      <w:r>
        <w:rPr>
          <w:rFonts w:ascii="Times New Roman" w:eastAsia="Times New Roman" w:hAnsi="Times New Roman" w:cs="Times New Roman"/>
          <w:b/>
          <w:iCs/>
          <w:kern w:val="0"/>
          <w14:ligatures w14:val="none"/>
        </w:rPr>
        <w:t>5</w:t>
      </w:r>
    </w:p>
    <w:p w14:paraId="2DEABDCE" w14:textId="77777777" w:rsidR="00493375" w:rsidRPr="00BE63C0" w:rsidRDefault="00493375" w:rsidP="00493375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iCs/>
          <w:kern w:val="0"/>
          <w14:ligatures w14:val="none"/>
        </w:rPr>
      </w:pPr>
    </w:p>
    <w:tbl>
      <w:tblPr>
        <w:tblStyle w:val="Mriekatabuky"/>
        <w:tblW w:w="0" w:type="auto"/>
        <w:tblInd w:w="0" w:type="dxa"/>
        <w:tblLook w:val="04A0" w:firstRow="1" w:lastRow="0" w:firstColumn="1" w:lastColumn="0" w:noHBand="0" w:noVBand="1"/>
      </w:tblPr>
      <w:tblGrid>
        <w:gridCol w:w="810"/>
        <w:gridCol w:w="5230"/>
        <w:gridCol w:w="3022"/>
      </w:tblGrid>
      <w:tr w:rsidR="00493375" w:rsidRPr="00BE63C0" w14:paraId="4057FADF" w14:textId="77777777" w:rsidTr="009D41CB">
        <w:tc>
          <w:tcPr>
            <w:tcW w:w="817" w:type="dxa"/>
            <w:hideMark/>
          </w:tcPr>
          <w:p w14:paraId="218043B5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>P.č.</w:t>
            </w:r>
          </w:p>
        </w:tc>
        <w:tc>
          <w:tcPr>
            <w:tcW w:w="5324" w:type="dxa"/>
            <w:hideMark/>
          </w:tcPr>
          <w:p w14:paraId="50B22F40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b/>
                <w:bCs/>
              </w:rPr>
              <w:t>NÁKLADY</w:t>
            </w:r>
          </w:p>
        </w:tc>
        <w:tc>
          <w:tcPr>
            <w:tcW w:w="3071" w:type="dxa"/>
          </w:tcPr>
          <w:p w14:paraId="5ECB8270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3375" w:rsidRPr="00BE63C0" w14:paraId="7A9E625A" w14:textId="77777777" w:rsidTr="009D41CB">
        <w:tc>
          <w:tcPr>
            <w:tcW w:w="817" w:type="dxa"/>
            <w:hideMark/>
          </w:tcPr>
          <w:p w14:paraId="0A402457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24" w:type="dxa"/>
            <w:hideMark/>
          </w:tcPr>
          <w:p w14:paraId="59BEE396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bCs/>
              </w:rPr>
              <w:t xml:space="preserve">Spotrebované nákupy </w:t>
            </w:r>
          </w:p>
        </w:tc>
        <w:tc>
          <w:tcPr>
            <w:tcW w:w="3071" w:type="dxa"/>
          </w:tcPr>
          <w:p w14:paraId="0B2DE45C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30 502,16</w:t>
            </w:r>
          </w:p>
        </w:tc>
      </w:tr>
      <w:tr w:rsidR="00493375" w:rsidRPr="00BE63C0" w14:paraId="048B5358" w14:textId="77777777" w:rsidTr="009D41CB">
        <w:tc>
          <w:tcPr>
            <w:tcW w:w="817" w:type="dxa"/>
            <w:hideMark/>
          </w:tcPr>
          <w:p w14:paraId="29301B18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24" w:type="dxa"/>
            <w:hideMark/>
          </w:tcPr>
          <w:p w14:paraId="358C400F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bCs/>
              </w:rPr>
              <w:t>Služby</w:t>
            </w:r>
            <w:r w:rsidRPr="00BE63C0">
              <w:rPr>
                <w:rFonts w:ascii="Times New Roman" w:hAnsi="Times New Roman"/>
                <w:bCs/>
              </w:rPr>
              <w:tab/>
            </w:r>
          </w:p>
        </w:tc>
        <w:tc>
          <w:tcPr>
            <w:tcW w:w="3071" w:type="dxa"/>
          </w:tcPr>
          <w:p w14:paraId="60825F35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30 551,94</w:t>
            </w:r>
          </w:p>
        </w:tc>
      </w:tr>
      <w:tr w:rsidR="00493375" w:rsidRPr="00BE63C0" w14:paraId="41787BFE" w14:textId="77777777" w:rsidTr="009D41CB">
        <w:tc>
          <w:tcPr>
            <w:tcW w:w="817" w:type="dxa"/>
            <w:hideMark/>
          </w:tcPr>
          <w:p w14:paraId="7008F756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24" w:type="dxa"/>
            <w:hideMark/>
          </w:tcPr>
          <w:p w14:paraId="23058A11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bCs/>
              </w:rPr>
              <w:t>Osobné náklady</w:t>
            </w:r>
          </w:p>
        </w:tc>
        <w:tc>
          <w:tcPr>
            <w:tcW w:w="3071" w:type="dxa"/>
          </w:tcPr>
          <w:p w14:paraId="268E7057" w14:textId="77777777" w:rsidR="00493375" w:rsidRPr="00BE63C0" w:rsidRDefault="00493375" w:rsidP="009D41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515 545,08</w:t>
            </w:r>
          </w:p>
        </w:tc>
      </w:tr>
      <w:tr w:rsidR="00493375" w:rsidRPr="00BE63C0" w14:paraId="53B03A46" w14:textId="77777777" w:rsidTr="009D41CB">
        <w:tc>
          <w:tcPr>
            <w:tcW w:w="817" w:type="dxa"/>
            <w:hideMark/>
          </w:tcPr>
          <w:p w14:paraId="46399691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324" w:type="dxa"/>
            <w:hideMark/>
          </w:tcPr>
          <w:p w14:paraId="2A52039B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bCs/>
              </w:rPr>
            </w:pPr>
            <w:r w:rsidRPr="00BE63C0">
              <w:rPr>
                <w:rFonts w:ascii="Times New Roman" w:hAnsi="Times New Roman"/>
                <w:bCs/>
              </w:rPr>
              <w:t>Ostatné náklady ma prevádzkovú činnosť</w:t>
            </w:r>
          </w:p>
        </w:tc>
        <w:tc>
          <w:tcPr>
            <w:tcW w:w="3071" w:type="dxa"/>
          </w:tcPr>
          <w:p w14:paraId="27611D5D" w14:textId="77777777" w:rsidR="00493375" w:rsidRPr="00BE63C0" w:rsidRDefault="00493375" w:rsidP="009D41CB">
            <w:pPr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 xml:space="preserve">     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681,04</w:t>
            </w:r>
          </w:p>
        </w:tc>
      </w:tr>
      <w:tr w:rsidR="00493375" w:rsidRPr="00BE63C0" w14:paraId="1E54B87A" w14:textId="77777777" w:rsidTr="009D41CB">
        <w:tc>
          <w:tcPr>
            <w:tcW w:w="817" w:type="dxa"/>
            <w:hideMark/>
          </w:tcPr>
          <w:p w14:paraId="2AB85FD4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324" w:type="dxa"/>
            <w:hideMark/>
          </w:tcPr>
          <w:p w14:paraId="7E411E08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bCs/>
              </w:rPr>
              <w:t>Odpisy, rezervy a opravné položky</w:t>
            </w:r>
          </w:p>
        </w:tc>
        <w:tc>
          <w:tcPr>
            <w:tcW w:w="3071" w:type="dxa"/>
          </w:tcPr>
          <w:p w14:paraId="232A06D4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 xml:space="preserve">    4 </w:t>
            </w:r>
            <w:r>
              <w:rPr>
                <w:rFonts w:ascii="Times New Roman" w:hAnsi="Times New Roman"/>
                <w:sz w:val="24"/>
                <w:szCs w:val="24"/>
              </w:rPr>
              <w:t>488</w:t>
            </w:r>
            <w:r w:rsidRPr="00BE63C0">
              <w:rPr>
                <w:rFonts w:ascii="Times New Roman" w:hAnsi="Times New Roman"/>
                <w:sz w:val="24"/>
                <w:szCs w:val="24"/>
              </w:rPr>
              <w:t xml:space="preserve">,00  </w:t>
            </w:r>
          </w:p>
        </w:tc>
      </w:tr>
      <w:tr w:rsidR="00493375" w:rsidRPr="00BE63C0" w14:paraId="07F6D621" w14:textId="77777777" w:rsidTr="009D41CB">
        <w:tc>
          <w:tcPr>
            <w:tcW w:w="817" w:type="dxa"/>
            <w:hideMark/>
          </w:tcPr>
          <w:p w14:paraId="3335E268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324" w:type="dxa"/>
            <w:hideMark/>
          </w:tcPr>
          <w:p w14:paraId="353B9190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bCs/>
              </w:rPr>
              <w:t>Finančné náklady</w:t>
            </w:r>
          </w:p>
        </w:tc>
        <w:tc>
          <w:tcPr>
            <w:tcW w:w="3071" w:type="dxa"/>
          </w:tcPr>
          <w:p w14:paraId="494C1CBA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747,45</w:t>
            </w:r>
          </w:p>
        </w:tc>
      </w:tr>
      <w:tr w:rsidR="00493375" w:rsidRPr="00BE63C0" w14:paraId="68A73925" w14:textId="77777777" w:rsidTr="009D41CB">
        <w:tc>
          <w:tcPr>
            <w:tcW w:w="817" w:type="dxa"/>
            <w:hideMark/>
          </w:tcPr>
          <w:p w14:paraId="23815933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324" w:type="dxa"/>
            <w:hideMark/>
          </w:tcPr>
          <w:p w14:paraId="3447CF9F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bCs/>
              </w:rPr>
              <w:t>Náklady na transfery a náklady z odvodu príjmov</w:t>
            </w:r>
          </w:p>
        </w:tc>
        <w:tc>
          <w:tcPr>
            <w:tcW w:w="3071" w:type="dxa"/>
          </w:tcPr>
          <w:p w14:paraId="41F4D549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306 773,39</w:t>
            </w:r>
          </w:p>
        </w:tc>
      </w:tr>
      <w:tr w:rsidR="00493375" w:rsidRPr="00BE63C0" w14:paraId="505E6493" w14:textId="77777777" w:rsidTr="009D41CB">
        <w:tc>
          <w:tcPr>
            <w:tcW w:w="817" w:type="dxa"/>
            <w:hideMark/>
          </w:tcPr>
          <w:p w14:paraId="7248224C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4" w:type="dxa"/>
            <w:hideMark/>
          </w:tcPr>
          <w:p w14:paraId="54589FFD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b/>
                <w:bCs/>
              </w:rPr>
              <w:t>SPOLU</w:t>
            </w:r>
          </w:p>
        </w:tc>
        <w:tc>
          <w:tcPr>
            <w:tcW w:w="3071" w:type="dxa"/>
          </w:tcPr>
          <w:p w14:paraId="66FE99C7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89 289,06</w:t>
            </w:r>
          </w:p>
        </w:tc>
      </w:tr>
      <w:tr w:rsidR="00493375" w:rsidRPr="00BE63C0" w14:paraId="4DEA16FD" w14:textId="77777777" w:rsidTr="009D41CB">
        <w:tc>
          <w:tcPr>
            <w:tcW w:w="817" w:type="dxa"/>
          </w:tcPr>
          <w:p w14:paraId="504529DA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4" w:type="dxa"/>
            <w:hideMark/>
          </w:tcPr>
          <w:p w14:paraId="086370DB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b/>
                <w:bCs/>
              </w:rPr>
              <w:t>VÝNOSY</w:t>
            </w:r>
          </w:p>
        </w:tc>
        <w:tc>
          <w:tcPr>
            <w:tcW w:w="3071" w:type="dxa"/>
          </w:tcPr>
          <w:p w14:paraId="69ED412C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3375" w:rsidRPr="00BE63C0" w14:paraId="46BD0141" w14:textId="77777777" w:rsidTr="009D41CB">
        <w:tc>
          <w:tcPr>
            <w:tcW w:w="817" w:type="dxa"/>
            <w:hideMark/>
          </w:tcPr>
          <w:p w14:paraId="2880D83B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24" w:type="dxa"/>
            <w:hideMark/>
          </w:tcPr>
          <w:p w14:paraId="71F40D9F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bCs/>
              </w:rPr>
              <w:t>Tržby za vlastné výkony a tovar</w:t>
            </w:r>
          </w:p>
        </w:tc>
        <w:tc>
          <w:tcPr>
            <w:tcW w:w="3071" w:type="dxa"/>
          </w:tcPr>
          <w:p w14:paraId="3ABB83D3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306 773,39</w:t>
            </w:r>
          </w:p>
        </w:tc>
      </w:tr>
      <w:tr w:rsidR="00493375" w:rsidRPr="00BE63C0" w14:paraId="0549CE76" w14:textId="77777777" w:rsidTr="009D41CB">
        <w:tc>
          <w:tcPr>
            <w:tcW w:w="817" w:type="dxa"/>
            <w:hideMark/>
          </w:tcPr>
          <w:p w14:paraId="5BE5FF04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24" w:type="dxa"/>
            <w:hideMark/>
          </w:tcPr>
          <w:p w14:paraId="21752594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>Ostatné výnosy z prevádzkovej činnosti</w:t>
            </w:r>
          </w:p>
        </w:tc>
        <w:tc>
          <w:tcPr>
            <w:tcW w:w="3071" w:type="dxa"/>
          </w:tcPr>
          <w:p w14:paraId="262F728A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 xml:space="preserve">        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93375" w:rsidRPr="00BE63C0" w14:paraId="7FE224F2" w14:textId="77777777" w:rsidTr="009D41CB">
        <w:tc>
          <w:tcPr>
            <w:tcW w:w="817" w:type="dxa"/>
            <w:hideMark/>
          </w:tcPr>
          <w:p w14:paraId="7B822C6D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24" w:type="dxa"/>
            <w:hideMark/>
          </w:tcPr>
          <w:p w14:paraId="4BEF4E34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bCs/>
              </w:rPr>
            </w:pPr>
            <w:r w:rsidRPr="00BE63C0">
              <w:rPr>
                <w:rFonts w:ascii="Times New Roman" w:hAnsi="Times New Roman"/>
                <w:bCs/>
              </w:rPr>
              <w:t>Tržby z predaja majetku</w:t>
            </w:r>
          </w:p>
        </w:tc>
        <w:tc>
          <w:tcPr>
            <w:tcW w:w="3071" w:type="dxa"/>
          </w:tcPr>
          <w:p w14:paraId="3697FD6E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 xml:space="preserve">         -</w:t>
            </w:r>
          </w:p>
        </w:tc>
      </w:tr>
      <w:tr w:rsidR="00493375" w:rsidRPr="00BE63C0" w14:paraId="06F23AA7" w14:textId="77777777" w:rsidTr="009D41CB">
        <w:tc>
          <w:tcPr>
            <w:tcW w:w="817" w:type="dxa"/>
            <w:hideMark/>
          </w:tcPr>
          <w:p w14:paraId="21B05CC4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324" w:type="dxa"/>
            <w:hideMark/>
          </w:tcPr>
          <w:p w14:paraId="05E380A2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bCs/>
              </w:rPr>
            </w:pPr>
            <w:r w:rsidRPr="00BE63C0">
              <w:rPr>
                <w:rFonts w:ascii="Times New Roman" w:hAnsi="Times New Roman"/>
                <w:bCs/>
              </w:rPr>
              <w:t>Výnosy z transferov a rozpočtových príjmov</w:t>
            </w:r>
          </w:p>
        </w:tc>
        <w:tc>
          <w:tcPr>
            <w:tcW w:w="3071" w:type="dxa"/>
          </w:tcPr>
          <w:p w14:paraId="03CA6786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83 887,82</w:t>
            </w:r>
          </w:p>
        </w:tc>
      </w:tr>
      <w:tr w:rsidR="00493375" w:rsidRPr="00BE63C0" w14:paraId="0E794B42" w14:textId="77777777" w:rsidTr="009D41CB">
        <w:tc>
          <w:tcPr>
            <w:tcW w:w="817" w:type="dxa"/>
          </w:tcPr>
          <w:p w14:paraId="15C0CA46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4" w:type="dxa"/>
            <w:hideMark/>
          </w:tcPr>
          <w:p w14:paraId="201C9C59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bCs/>
              </w:rPr>
              <w:t>SPOLU</w:t>
            </w:r>
          </w:p>
        </w:tc>
        <w:tc>
          <w:tcPr>
            <w:tcW w:w="3071" w:type="dxa"/>
          </w:tcPr>
          <w:p w14:paraId="04A6CFA9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90 661,21</w:t>
            </w:r>
          </w:p>
        </w:tc>
      </w:tr>
      <w:tr w:rsidR="00493375" w:rsidRPr="00BE63C0" w14:paraId="4CB8745D" w14:textId="77777777" w:rsidTr="009D41CB">
        <w:tc>
          <w:tcPr>
            <w:tcW w:w="817" w:type="dxa"/>
          </w:tcPr>
          <w:p w14:paraId="5E48D3AE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4" w:type="dxa"/>
            <w:hideMark/>
          </w:tcPr>
          <w:p w14:paraId="2AED9699" w14:textId="77777777" w:rsidR="00493375" w:rsidRPr="00BE63C0" w:rsidRDefault="00493375" w:rsidP="009D41CB">
            <w:pPr>
              <w:jc w:val="both"/>
              <w:rPr>
                <w:rFonts w:ascii="Times New Roman" w:hAnsi="Times New Roman"/>
                <w:bCs/>
              </w:rPr>
            </w:pPr>
            <w:r w:rsidRPr="00BE63C0">
              <w:rPr>
                <w:rFonts w:ascii="Times New Roman" w:hAnsi="Times New Roman"/>
                <w:b/>
                <w:bCs/>
              </w:rPr>
              <w:t>VÝSLEDOK HOSPODÁRENIA</w:t>
            </w:r>
          </w:p>
        </w:tc>
        <w:tc>
          <w:tcPr>
            <w:tcW w:w="3071" w:type="dxa"/>
          </w:tcPr>
          <w:p w14:paraId="77B743FF" w14:textId="77777777" w:rsidR="00493375" w:rsidRPr="00313C2E" w:rsidRDefault="00493375" w:rsidP="009D41C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3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1 372,15</w:t>
            </w:r>
          </w:p>
        </w:tc>
      </w:tr>
    </w:tbl>
    <w:p w14:paraId="5B54EED2" w14:textId="77777777" w:rsidR="00493375" w:rsidRPr="00BE63C0" w:rsidRDefault="00493375" w:rsidP="00493375">
      <w:pPr>
        <w:spacing w:line="25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45AE2BA" w14:textId="77777777" w:rsidR="00493375" w:rsidRPr="00BE63C0" w:rsidRDefault="00493375" w:rsidP="00493375">
      <w:pPr>
        <w:spacing w:line="360" w:lineRule="auto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  <w:r w:rsidRPr="00BE63C0"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  <w:t>Ekonomicky oprávnené náklady:</w:t>
      </w:r>
    </w:p>
    <w:p w14:paraId="0DB8DDC1" w14:textId="77777777" w:rsidR="00493375" w:rsidRPr="00BE63C0" w:rsidRDefault="00493375" w:rsidP="0049337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E63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 prijímateľ sociálnej služby/ 1 mesiac: 1 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424</w:t>
      </w:r>
      <w:r w:rsidRPr="00BE63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77</w:t>
      </w:r>
      <w:r w:rsidRPr="00BE63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eur </w:t>
      </w:r>
    </w:p>
    <w:p w14:paraId="081FE2F9" w14:textId="77777777" w:rsidR="00493375" w:rsidRPr="00BE63C0" w:rsidRDefault="00493375" w:rsidP="0049337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E63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1 prijímateľ sociálnej služby/ 1 rok: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</w:t>
      </w:r>
      <w:r w:rsidRPr="00BE63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7 097,24</w:t>
      </w:r>
      <w:r w:rsidRPr="00BE63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eur</w:t>
      </w:r>
    </w:p>
    <w:p w14:paraId="4A53243A" w14:textId="77777777" w:rsidR="00493375" w:rsidRPr="00BE63C0" w:rsidRDefault="00493375" w:rsidP="00493375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2A1A0A1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sk-SK"/>
          <w14:ligatures w14:val="none"/>
        </w:rPr>
        <w:t>Harmonogram uskutočnených podujatí v zariadení :</w:t>
      </w:r>
    </w:p>
    <w:p w14:paraId="3D9C3F58" w14:textId="77777777" w:rsidR="00493375" w:rsidRPr="007108F8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E36DA60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A547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Počas celého roka 2025 boli prijímatelia sociálnej služby zapájaní do pravidelných aktivizačných, terapeutických, kultúrnych a spoločenských činností. Cieľom týchto aktivít bolo podporovať fyzickú kondíciu, rozvíjať kognitívne schopnosti, udržiavať sociálne kontakty a prispievať k psychickej pohode seniorov. Pravidelnou súčasťou programu boli tréningy pamäti, biblioterapia, muzikoterapia, arteterapia, reminiscenčná terapia, zdravotný telocvik, cvičenia na rozvoj jemnej a hrubej motoriky, spoločenské hry, individuálna práca s prijímateľmi, ako aj pravidelné slávenie svätých omší priamo v zariadení.</w:t>
      </w:r>
    </w:p>
    <w:p w14:paraId="096472B0" w14:textId="77777777" w:rsidR="00493375" w:rsidRPr="00A547FB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D908D4C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A547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Január</w:t>
      </w:r>
      <w:r w:rsidRPr="00A547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sa niesol v znamení privítania nového roka a novoročných stretnutí. Prijímateľov potešilo vystúpenie speváckej skupiny Zúgovanka, nechýbalo spoločné kino v zariadení ani pravidelné terapeutické aktivity.</w:t>
      </w:r>
    </w:p>
    <w:p w14:paraId="5D8981C3" w14:textId="77777777" w:rsidR="00493375" w:rsidRPr="00A547FB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F43F811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A547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Február</w:t>
      </w:r>
      <w:r w:rsidRPr="00A547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bol venovaný rozvoju kognitívnych schopností, pohybovým aktivitám a spoločenským hrám. Pri príležitosti sviatku sv. Valentína prijímatelia vytvorili tematickú nástenku.</w:t>
      </w:r>
    </w:p>
    <w:p w14:paraId="6D90A965" w14:textId="77777777" w:rsidR="00493375" w:rsidRPr="00A547FB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1BF8665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A547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Marec</w:t>
      </w:r>
      <w:r w:rsidRPr="00A547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priniesol oslavy Medzinárodného dňa žien, besedu pri príležitosti Mesiaca knihy, návštevu veľkonočnej výstavy v obci a tvorivé dielne zamerané na výrobu veľkonočných dekorácií, kraslíc a pozdravov.</w:t>
      </w:r>
    </w:p>
    <w:p w14:paraId="0B93B087" w14:textId="77777777" w:rsidR="00493375" w:rsidRPr="00A547FB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BE7EABC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A547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lastRenderedPageBreak/>
        <w:t xml:space="preserve">Apríl </w:t>
      </w:r>
      <w:r w:rsidRPr="00A547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sa niesol v duchu veľkonočných sviatkov a príchodu jari. Prijímatelia sa zapájali do výsadby jarných kvetov, úpravy areálu zariadenia, pobytu na čerstvom vzduchu a rôznych relaxačných a terapeutických aktivít.</w:t>
      </w:r>
    </w:p>
    <w:p w14:paraId="4B24F0E8" w14:textId="77777777" w:rsidR="00493375" w:rsidRPr="00A547FB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33AE07A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A547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Máj</w:t>
      </w:r>
      <w:r w:rsidRPr="00A547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bol obohatený o spoločné posedenie pri príležitosti Dňa matiek, vystúpenie speváckej skupiny Zúgovanka, pravidelné prechádzky v obci a aktivity zamerané na rozvoj pracovných zručností a jemnej motoriky.</w:t>
      </w:r>
    </w:p>
    <w:p w14:paraId="64C28D3F" w14:textId="77777777" w:rsidR="00493375" w:rsidRPr="00A547FB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6B19D6E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A547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Jún</w:t>
      </w:r>
      <w:r w:rsidRPr="00A547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priniesol množstvo aktivít na čerstvom vzduchu. Klienti sa zapájali do zberu levandule, navštívili miestnu zmrzlináreň a zúčastnili sa prednášky o význame dodržiavania pitného režimu v seniorskom veku.</w:t>
      </w:r>
    </w:p>
    <w:p w14:paraId="36F13BE2" w14:textId="77777777" w:rsidR="00493375" w:rsidRPr="00A547FB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F932C69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A547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Júl</w:t>
      </w:r>
      <w:r w:rsidRPr="00A547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patril letným aktivitám, pohybovým cvičeniam, prechádzkam po obci, spracovaniu levandule a spoločným popoludniam pri kine v zariadení. Obľúbenou aktivitou bola aj návšteva zmrzliny.</w:t>
      </w:r>
    </w:p>
    <w:p w14:paraId="2C1B93C9" w14:textId="77777777" w:rsidR="00493375" w:rsidRPr="00A547FB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9013F1E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A547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August</w:t>
      </w:r>
      <w:r w:rsidRPr="00A547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bol zameraný na rozvoj pracovných zručností, tréning pamäti, vedomostné aktivity podporujúce kognitívne funkcie, zdravotné cvičenia na čerstvom vzduchu a modelovanie z plastelíny na precvičenie jemnej motoriky.</w:t>
      </w:r>
    </w:p>
    <w:p w14:paraId="7FDF251B" w14:textId="77777777" w:rsidR="00493375" w:rsidRPr="00A547FB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E9F7A64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A547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September</w:t>
      </w:r>
      <w:r w:rsidRPr="00A547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priniesol jesenné tvorivé dielne. Prijímatelia vyrábali jesenné dekorácie, šili levanduľové vrecúška, maľovali jesenné motívy a zbierali prírodný materiál na výzdobu zariadenia.</w:t>
      </w:r>
    </w:p>
    <w:p w14:paraId="3727124A" w14:textId="77777777" w:rsidR="00493375" w:rsidRPr="00A547FB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0F5710E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A547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Október</w:t>
      </w:r>
      <w:r w:rsidRPr="00A547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, Mesiac úcty k starším, bol venovaný spoločnému posedeniu, kultúrnemu programu a stretnutiam s hosťami. Veľkú radosť prinieslo vystúpenie detí z materskej školy aj tradičné vystúpenie speváckej skupiny Zúgovanka.</w:t>
      </w:r>
    </w:p>
    <w:p w14:paraId="12FF0D91" w14:textId="77777777" w:rsidR="00493375" w:rsidRPr="00A547FB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DB8214E" w14:textId="77777777" w:rsidR="00493375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A547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November</w:t>
      </w:r>
      <w:r w:rsidRPr="00A547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sa niesol v znamení príprav na advent a Vianoce. Prijímatelia vyrábali vianočné pozdravy a dekorácie, pokračovali v tréningu pamäti, biblioterapii a pravidelných pohybových aktivitách.</w:t>
      </w:r>
    </w:p>
    <w:p w14:paraId="7BE29EED" w14:textId="77777777" w:rsidR="00493375" w:rsidRPr="00A547FB" w:rsidRDefault="00493375" w:rsidP="0049337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FF7D206" w14:textId="77777777" w:rsidR="00493375" w:rsidRPr="00A547FB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A547F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  <w:t>December</w:t>
      </w:r>
      <w:r w:rsidRPr="00A547FB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bol venovaný vytváraniu sviatočnej atmosféry a príprave na Vianoce. Spoločne sme vyzdobili priestory zariadenia vianočnými dekoráciami, pokračovali v tréningu pamäti a tvorivých dielňach. Súčasťou adventného obdobia bola svätá omša spojená so svätením adventného venca, tradičné vianočné pečenie, príchod svätého Mikuláša a zapojenie sa do projektu Vianočná pošta a Vianočný zázrak, ktoré našim prijímateľom priniesli množstvo radosti a milých prekvapení. Predvianočné obdobie vyvrcholilo spoločným posedením s odovzdávaním vianočných darčekov, vystúpením speváckej skupiny Zúgovanka a rozlúčkou so starým rokom. Celý december sa niesol v duchu pokoja, spolupatričnosti, radosti a vzájomnej blízkosti.</w:t>
      </w:r>
    </w:p>
    <w:p w14:paraId="214107A0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6CE37A0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038DF4C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0DB4F35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87A93F9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18B8AA0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1520DCB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3E7ED5B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1680249" w14:textId="77777777" w:rsidR="00493375" w:rsidRPr="007108F8" w:rsidRDefault="00493375" w:rsidP="0049337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98AFE1A" w14:textId="358C3F94" w:rsidR="00493375" w:rsidRDefault="00493375" w:rsidP="00493375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noProof/>
          <w:kern w:val="0"/>
          <w:sz w:val="36"/>
          <w:szCs w:val="36"/>
          <w:lang w:eastAsia="sk-SK"/>
          <w14:ligatures w14:val="none"/>
        </w:rPr>
        <w:lastRenderedPageBreak/>
        <w:drawing>
          <wp:inline distT="0" distB="0" distL="0" distR="0" wp14:anchorId="3DC2582E" wp14:editId="1F17A93E">
            <wp:extent cx="5753100" cy="4314825"/>
            <wp:effectExtent l="0" t="0" r="0" b="9525"/>
            <wp:docPr id="1995703238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14:paraId="4C28F929" w14:textId="584BAC68" w:rsidR="007108F8" w:rsidRPr="007108F8" w:rsidRDefault="007108F8" w:rsidP="004933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</w:p>
    <w:p w14:paraId="5AEB6605" w14:textId="2F643238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3B5BCA3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E12857E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798092A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EA47AA8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</w:p>
    <w:p w14:paraId="1702562D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FB0B957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9C312E6" w14:textId="5DB0184D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BB8E8A8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FC24C79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BFC96D3" w14:textId="327E8843" w:rsidR="007108F8" w:rsidRPr="007108F8" w:rsidRDefault="00287B82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lastRenderedPageBreak/>
        <w:drawing>
          <wp:inline distT="0" distB="0" distL="0" distR="0" wp14:anchorId="04D4E7B0" wp14:editId="39F826E2">
            <wp:extent cx="2818765" cy="3656690"/>
            <wp:effectExtent l="0" t="0" r="635" b="1270"/>
            <wp:docPr id="2101812356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205" cy="3679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47FB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drawing>
          <wp:inline distT="0" distB="0" distL="0" distR="0" wp14:anchorId="3B3E437D" wp14:editId="77B01A91">
            <wp:extent cx="2762250" cy="3686049"/>
            <wp:effectExtent l="0" t="0" r="0" b="0"/>
            <wp:docPr id="574435506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62" cy="3709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2E076" w14:textId="27A5C90F" w:rsidR="007108F8" w:rsidRPr="007108F8" w:rsidRDefault="00287B82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drawing>
          <wp:inline distT="0" distB="0" distL="0" distR="0" wp14:anchorId="0C010355" wp14:editId="2896BA60">
            <wp:extent cx="2852282" cy="3806190"/>
            <wp:effectExtent l="0" t="0" r="5715" b="3810"/>
            <wp:docPr id="610230897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065" cy="3823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drawing>
          <wp:inline distT="0" distB="0" distL="0" distR="0" wp14:anchorId="1E1F1453" wp14:editId="61482A97">
            <wp:extent cx="2845621" cy="3797300"/>
            <wp:effectExtent l="0" t="0" r="0" b="0"/>
            <wp:docPr id="79140626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984" cy="3811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9F778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AF77FF2" w14:textId="099F4D4F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 xml:space="preserve"> </w:t>
      </w:r>
    </w:p>
    <w:p w14:paraId="63F46072" w14:textId="6E080936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124E715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FC1D928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AB4CD23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52EB06E" w14:textId="062F95E3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B33110C" w14:textId="5AF7F553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7108F8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br w:type="page"/>
      </w:r>
      <w:r w:rsidR="00287B8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lastRenderedPageBreak/>
        <w:drawing>
          <wp:inline distT="0" distB="0" distL="0" distR="0" wp14:anchorId="0847B7C7" wp14:editId="5B017090">
            <wp:extent cx="2705100" cy="3609786"/>
            <wp:effectExtent l="0" t="0" r="0" b="0"/>
            <wp:docPr id="522005161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548" cy="3635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7B8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drawing>
          <wp:inline distT="0" distB="0" distL="0" distR="0" wp14:anchorId="698EE5D5" wp14:editId="71AED3D4">
            <wp:extent cx="2697633" cy="3599821"/>
            <wp:effectExtent l="0" t="0" r="7620" b="635"/>
            <wp:docPr id="653519032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693" cy="3610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87B82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drawing>
          <wp:inline distT="0" distB="0" distL="0" distR="0" wp14:anchorId="0F50018F" wp14:editId="406EB1FB">
            <wp:extent cx="5388564" cy="4048125"/>
            <wp:effectExtent l="0" t="0" r="3175" b="0"/>
            <wp:docPr id="690854838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379" cy="405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1F631" w14:textId="411073A8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EEE80F5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ED5F19A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0A25612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ECCC210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003DAB45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8E0262B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A2530FE" w14:textId="78A73691" w:rsidR="007108F8" w:rsidRPr="007108F8" w:rsidRDefault="00287B82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lastRenderedPageBreak/>
        <w:drawing>
          <wp:inline distT="0" distB="0" distL="0" distR="0" wp14:anchorId="1E2F8F6B" wp14:editId="564C192D">
            <wp:extent cx="2667000" cy="3558944"/>
            <wp:effectExtent l="0" t="0" r="0" b="3810"/>
            <wp:docPr id="311181337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261" cy="3573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drawing>
          <wp:inline distT="0" distB="0" distL="0" distR="0" wp14:anchorId="43F356C5" wp14:editId="79F8BBDD">
            <wp:extent cx="2676525" cy="3571654"/>
            <wp:effectExtent l="0" t="0" r="0" b="0"/>
            <wp:docPr id="1668576154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103" cy="3592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53B50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251715C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976B5A7" w14:textId="10CBC847" w:rsidR="007108F8" w:rsidRPr="007108F8" w:rsidRDefault="00287B82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noProof/>
        </w:rPr>
        <w:drawing>
          <wp:inline distT="0" distB="0" distL="0" distR="0" wp14:anchorId="74CF088F" wp14:editId="4D70C314">
            <wp:extent cx="5334000" cy="4007135"/>
            <wp:effectExtent l="0" t="0" r="0" b="0"/>
            <wp:docPr id="1970418037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2089" cy="4020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3C2B4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8F1309C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7E29381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A41BCF7" w14:textId="4ED53A55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6FB285F" w14:textId="0D370033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C4899C7" w14:textId="1EE6A393" w:rsidR="007108F8" w:rsidRPr="007108F8" w:rsidRDefault="00287B82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lastRenderedPageBreak/>
        <w:drawing>
          <wp:inline distT="0" distB="0" distL="0" distR="0" wp14:anchorId="20303EAF" wp14:editId="492938B1">
            <wp:extent cx="2698104" cy="3600450"/>
            <wp:effectExtent l="0" t="0" r="7620" b="0"/>
            <wp:docPr id="1730053309" name="Obrázo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239" cy="3617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drawing>
          <wp:inline distT="0" distB="0" distL="0" distR="0" wp14:anchorId="6113B682" wp14:editId="3169F6AE">
            <wp:extent cx="2683641" cy="3581150"/>
            <wp:effectExtent l="0" t="0" r="2540" b="635"/>
            <wp:docPr id="460825587" name="Obrázo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162" cy="359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05C42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8201849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25066DB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1186E48F" w14:textId="59898EC5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EFB054E" w14:textId="652BB9F3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F078CD9" w14:textId="3F38ABE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FB3696D" w14:textId="6F0F29D4" w:rsidR="007108F8" w:rsidRPr="007108F8" w:rsidRDefault="00287B82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drawing>
          <wp:inline distT="0" distB="0" distL="0" distR="0" wp14:anchorId="33C48C53" wp14:editId="28B135CE">
            <wp:extent cx="5388610" cy="4048160"/>
            <wp:effectExtent l="0" t="0" r="2540" b="9525"/>
            <wp:docPr id="850054118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186" cy="4064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05989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39D79591" w14:textId="466DFA68" w:rsidR="007108F8" w:rsidRPr="007108F8" w:rsidRDefault="00287B82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lastRenderedPageBreak/>
        <w:drawing>
          <wp:inline distT="0" distB="0" distL="0" distR="0" wp14:anchorId="39BA9B7B" wp14:editId="55152ECC">
            <wp:extent cx="2857500" cy="3813153"/>
            <wp:effectExtent l="0" t="0" r="0" b="0"/>
            <wp:docPr id="106580849" name="Obrázo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658" cy="382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229B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drawing>
          <wp:inline distT="0" distB="0" distL="0" distR="0" wp14:anchorId="042C496B" wp14:editId="7BF14559">
            <wp:extent cx="2862275" cy="3819525"/>
            <wp:effectExtent l="0" t="0" r="0" b="0"/>
            <wp:docPr id="1472996828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812" cy="3844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91A961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51BBB0A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3E34F71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26B6F9A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EA540B5" w14:textId="475CD160" w:rsidR="007108F8" w:rsidRPr="007108F8" w:rsidRDefault="00EC229B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drawing>
          <wp:inline distT="0" distB="0" distL="0" distR="0" wp14:anchorId="733BF0E0" wp14:editId="4ED92871">
            <wp:extent cx="5743575" cy="4314825"/>
            <wp:effectExtent l="0" t="0" r="9525" b="9525"/>
            <wp:docPr id="481255819" name="Obrázo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B050D2" w14:textId="0A26DF24" w:rsidR="007108F8" w:rsidRPr="007108F8" w:rsidRDefault="00287B82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lastRenderedPageBreak/>
        <w:drawing>
          <wp:inline distT="0" distB="0" distL="0" distR="0" wp14:anchorId="104B1257" wp14:editId="34EBCC9B">
            <wp:extent cx="5657850" cy="4250425"/>
            <wp:effectExtent l="0" t="0" r="0" b="0"/>
            <wp:docPr id="1996954381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593" cy="4258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965CC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48633753" w14:textId="77777777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214E3A81" w14:textId="6A2200F9" w:rsidR="007108F8" w:rsidRPr="007108F8" w:rsidRDefault="007108F8" w:rsidP="007108F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5D13A715" w14:textId="4080E739" w:rsidR="007108F8" w:rsidRPr="007108F8" w:rsidRDefault="001A1106" w:rsidP="002922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lastRenderedPageBreak/>
        <w:drawing>
          <wp:inline distT="0" distB="0" distL="0" distR="0" wp14:anchorId="70945D5F" wp14:editId="7972485A">
            <wp:extent cx="5743575" cy="4314825"/>
            <wp:effectExtent l="0" t="0" r="9525" b="9525"/>
            <wp:docPr id="1471880630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B8221" w14:textId="7CF7F651" w:rsidR="007108F8" w:rsidRPr="007108F8" w:rsidRDefault="007108F8" w:rsidP="0029228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609C1B8E" w14:textId="2649B775" w:rsidR="007108F8" w:rsidRPr="007108F8" w:rsidRDefault="0029228B" w:rsidP="007108F8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lastRenderedPageBreak/>
        <w:drawing>
          <wp:inline distT="0" distB="0" distL="0" distR="0" wp14:anchorId="0EBE67DB" wp14:editId="3AB078D0">
            <wp:extent cx="5753100" cy="7667625"/>
            <wp:effectExtent l="0" t="0" r="0" b="9525"/>
            <wp:docPr id="2138649283" name="Obrázo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lastRenderedPageBreak/>
        <w:drawing>
          <wp:inline distT="0" distB="0" distL="0" distR="0" wp14:anchorId="65EFC90C" wp14:editId="286B628D">
            <wp:extent cx="5753100" cy="7667625"/>
            <wp:effectExtent l="0" t="0" r="0" b="9525"/>
            <wp:docPr id="1856998378" name="Obrázo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lastRenderedPageBreak/>
        <w:drawing>
          <wp:inline distT="0" distB="0" distL="0" distR="0" wp14:anchorId="794934B6" wp14:editId="418BBA00">
            <wp:extent cx="5753100" cy="7667625"/>
            <wp:effectExtent l="0" t="0" r="0" b="9525"/>
            <wp:docPr id="1103288487" name="Obrázo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lastRenderedPageBreak/>
        <w:drawing>
          <wp:inline distT="0" distB="0" distL="0" distR="0" wp14:anchorId="15B6B9AD" wp14:editId="7B59DD4D">
            <wp:extent cx="5753100" cy="4314825"/>
            <wp:effectExtent l="0" t="0" r="0" b="9525"/>
            <wp:docPr id="481147416" name="Obrázo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lastRenderedPageBreak/>
        <w:drawing>
          <wp:inline distT="0" distB="0" distL="0" distR="0" wp14:anchorId="47BC648F" wp14:editId="74EE770B">
            <wp:extent cx="5753100" cy="7667625"/>
            <wp:effectExtent l="0" t="0" r="0" b="9525"/>
            <wp:docPr id="1744964068" name="Obrázo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lastRenderedPageBreak/>
        <w:drawing>
          <wp:inline distT="0" distB="0" distL="0" distR="0" wp14:anchorId="3FD99308" wp14:editId="788DD9EE">
            <wp:extent cx="5753100" cy="7667625"/>
            <wp:effectExtent l="0" t="0" r="0" b="9525"/>
            <wp:docPr id="1369664158" name="Obrázo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6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1106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lastRenderedPageBreak/>
        <w:drawing>
          <wp:inline distT="0" distB="0" distL="0" distR="0" wp14:anchorId="636E3323" wp14:editId="571C3A03">
            <wp:extent cx="5753100" cy="7677150"/>
            <wp:effectExtent l="0" t="0" r="0" b="0"/>
            <wp:docPr id="1761439048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DA022E" w14:textId="2A8C298A" w:rsidR="007108F8" w:rsidRPr="007108F8" w:rsidRDefault="001A1106" w:rsidP="007108F8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lastRenderedPageBreak/>
        <w:drawing>
          <wp:inline distT="0" distB="0" distL="0" distR="0" wp14:anchorId="1C23AAF6" wp14:editId="4DD2A912">
            <wp:extent cx="5753100" cy="7677150"/>
            <wp:effectExtent l="0" t="0" r="0" b="0"/>
            <wp:docPr id="518948331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lastRenderedPageBreak/>
        <w:drawing>
          <wp:inline distT="0" distB="0" distL="0" distR="0" wp14:anchorId="66DA0739" wp14:editId="78BB8B0F">
            <wp:extent cx="5753100" cy="7677150"/>
            <wp:effectExtent l="0" t="0" r="0" b="0"/>
            <wp:docPr id="1014094429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lastRenderedPageBreak/>
        <w:drawing>
          <wp:inline distT="0" distB="0" distL="0" distR="0" wp14:anchorId="538278F2" wp14:editId="7BC96884">
            <wp:extent cx="5753100" cy="7677150"/>
            <wp:effectExtent l="0" t="0" r="0" b="0"/>
            <wp:docPr id="1809234681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67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sk-SK"/>
          <w14:ligatures w14:val="none"/>
        </w:rPr>
        <w:lastRenderedPageBreak/>
        <w:drawing>
          <wp:inline distT="0" distB="0" distL="0" distR="0" wp14:anchorId="21DB46D6" wp14:editId="4E4658CC">
            <wp:extent cx="5753100" cy="4314825"/>
            <wp:effectExtent l="0" t="0" r="0" b="9525"/>
            <wp:docPr id="429306485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31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8D13C4" w14:textId="2753803D" w:rsidR="00011581" w:rsidRDefault="00011581"/>
    <w:p w14:paraId="1CFEC3A2" w14:textId="77777777" w:rsidR="0029228B" w:rsidRDefault="0029228B"/>
    <w:p w14:paraId="4B9115F7" w14:textId="77777777" w:rsidR="0029228B" w:rsidRDefault="0029228B"/>
    <w:p w14:paraId="7D5C1105" w14:textId="77777777" w:rsidR="0029228B" w:rsidRDefault="0029228B"/>
    <w:p w14:paraId="0F70DE69" w14:textId="77777777" w:rsidR="0029228B" w:rsidRDefault="0029228B"/>
    <w:p w14:paraId="42E1A1A6" w14:textId="77777777" w:rsidR="0029228B" w:rsidRDefault="0029228B"/>
    <w:p w14:paraId="477E5714" w14:textId="77777777" w:rsidR="0029228B" w:rsidRDefault="0029228B"/>
    <w:p w14:paraId="1C33B8F3" w14:textId="77777777" w:rsidR="0029228B" w:rsidRDefault="0029228B"/>
    <w:p w14:paraId="612D4582" w14:textId="77777777" w:rsidR="0029228B" w:rsidRDefault="0029228B"/>
    <w:p w14:paraId="793585D3" w14:textId="26B586A4" w:rsidR="0029228B" w:rsidRDefault="0029228B"/>
    <w:p w14:paraId="7FA39D9E" w14:textId="77777777" w:rsidR="0029228B" w:rsidRDefault="0029228B"/>
    <w:p w14:paraId="0D842F48" w14:textId="77777777" w:rsidR="0029228B" w:rsidRDefault="0029228B"/>
    <w:p w14:paraId="01F20139" w14:textId="3619919A" w:rsidR="0029228B" w:rsidRDefault="0029228B"/>
    <w:p w14:paraId="24C674C3" w14:textId="054EAB98" w:rsidR="0029228B" w:rsidRDefault="0029228B"/>
    <w:p w14:paraId="22943C4E" w14:textId="77777777" w:rsidR="0029228B" w:rsidRDefault="0029228B"/>
    <w:p w14:paraId="7BB96186" w14:textId="79A68BD0" w:rsidR="0029228B" w:rsidRDefault="0029228B"/>
    <w:sectPr w:rsidR="0029228B" w:rsidSect="007108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55E7D"/>
    <w:multiLevelType w:val="hybridMultilevel"/>
    <w:tmpl w:val="FFFFFFFF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D71FF"/>
    <w:multiLevelType w:val="hybridMultilevel"/>
    <w:tmpl w:val="FFFFFFFF"/>
    <w:lvl w:ilvl="0" w:tplc="E23494E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32AF4"/>
    <w:multiLevelType w:val="hybridMultilevel"/>
    <w:tmpl w:val="FFFFFFFF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486942"/>
    <w:multiLevelType w:val="hybridMultilevel"/>
    <w:tmpl w:val="FFFFFFFF"/>
    <w:lvl w:ilvl="0" w:tplc="117402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925818"/>
    <w:multiLevelType w:val="multilevel"/>
    <w:tmpl w:val="900A4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CC43B7"/>
    <w:multiLevelType w:val="hybridMultilevel"/>
    <w:tmpl w:val="FFFFFFFF"/>
    <w:lvl w:ilvl="0" w:tplc="315E62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81109302">
    <w:abstractNumId w:val="5"/>
  </w:num>
  <w:num w:numId="2" w16cid:durableId="1717657452">
    <w:abstractNumId w:val="0"/>
  </w:num>
  <w:num w:numId="3" w16cid:durableId="130831160">
    <w:abstractNumId w:val="2"/>
  </w:num>
  <w:num w:numId="4" w16cid:durableId="1102069732">
    <w:abstractNumId w:val="3"/>
  </w:num>
  <w:num w:numId="5" w16cid:durableId="762993066">
    <w:abstractNumId w:val="1"/>
  </w:num>
  <w:num w:numId="6" w16cid:durableId="17312647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8F8"/>
    <w:rsid w:val="00011581"/>
    <w:rsid w:val="00012BED"/>
    <w:rsid w:val="00023A94"/>
    <w:rsid w:val="00051FBE"/>
    <w:rsid w:val="0006353D"/>
    <w:rsid w:val="000A583C"/>
    <w:rsid w:val="000E18A6"/>
    <w:rsid w:val="000F38A2"/>
    <w:rsid w:val="00133EC7"/>
    <w:rsid w:val="00194E85"/>
    <w:rsid w:val="001A1106"/>
    <w:rsid w:val="002302A2"/>
    <w:rsid w:val="00246AA8"/>
    <w:rsid w:val="00247371"/>
    <w:rsid w:val="00284F54"/>
    <w:rsid w:val="00287B82"/>
    <w:rsid w:val="0029228B"/>
    <w:rsid w:val="002B0977"/>
    <w:rsid w:val="002F1A82"/>
    <w:rsid w:val="003025C7"/>
    <w:rsid w:val="00313C2E"/>
    <w:rsid w:val="00336311"/>
    <w:rsid w:val="00352C5E"/>
    <w:rsid w:val="00364E0B"/>
    <w:rsid w:val="003773CE"/>
    <w:rsid w:val="003E059E"/>
    <w:rsid w:val="00447986"/>
    <w:rsid w:val="004900A9"/>
    <w:rsid w:val="00493375"/>
    <w:rsid w:val="004E0DA6"/>
    <w:rsid w:val="004F7532"/>
    <w:rsid w:val="0053029E"/>
    <w:rsid w:val="00535D0A"/>
    <w:rsid w:val="005A4D33"/>
    <w:rsid w:val="00603205"/>
    <w:rsid w:val="00617056"/>
    <w:rsid w:val="006256BB"/>
    <w:rsid w:val="006344AE"/>
    <w:rsid w:val="00634887"/>
    <w:rsid w:val="006859EC"/>
    <w:rsid w:val="006962B5"/>
    <w:rsid w:val="006F6983"/>
    <w:rsid w:val="007108F8"/>
    <w:rsid w:val="00760D3C"/>
    <w:rsid w:val="007A01AC"/>
    <w:rsid w:val="007A7F0B"/>
    <w:rsid w:val="007B7EF0"/>
    <w:rsid w:val="007C4043"/>
    <w:rsid w:val="00843DBE"/>
    <w:rsid w:val="0088151E"/>
    <w:rsid w:val="008C53AD"/>
    <w:rsid w:val="008D5E7A"/>
    <w:rsid w:val="00951D46"/>
    <w:rsid w:val="00970BBC"/>
    <w:rsid w:val="00990756"/>
    <w:rsid w:val="00990AF4"/>
    <w:rsid w:val="009D74A6"/>
    <w:rsid w:val="00A328C8"/>
    <w:rsid w:val="00A547FB"/>
    <w:rsid w:val="00A72A59"/>
    <w:rsid w:val="00A907A4"/>
    <w:rsid w:val="00AF0569"/>
    <w:rsid w:val="00AF1D12"/>
    <w:rsid w:val="00B328E6"/>
    <w:rsid w:val="00B93C11"/>
    <w:rsid w:val="00BE63C0"/>
    <w:rsid w:val="00C22E8A"/>
    <w:rsid w:val="00C4230F"/>
    <w:rsid w:val="00C51177"/>
    <w:rsid w:val="00C51DCE"/>
    <w:rsid w:val="00C7104E"/>
    <w:rsid w:val="00C8149F"/>
    <w:rsid w:val="00CD771F"/>
    <w:rsid w:val="00CE2718"/>
    <w:rsid w:val="00D278B0"/>
    <w:rsid w:val="00DB2836"/>
    <w:rsid w:val="00DB3926"/>
    <w:rsid w:val="00DD6791"/>
    <w:rsid w:val="00E811F4"/>
    <w:rsid w:val="00E85A1E"/>
    <w:rsid w:val="00EA4762"/>
    <w:rsid w:val="00EC229B"/>
    <w:rsid w:val="00F335F4"/>
    <w:rsid w:val="00F73FDE"/>
    <w:rsid w:val="00F97CA1"/>
    <w:rsid w:val="00FA0515"/>
    <w:rsid w:val="00FB1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E671B"/>
  <w15:chartTrackingRefBased/>
  <w15:docId w15:val="{77F11A4F-B569-4B95-913A-9D80B9FAA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108F8"/>
    <w:pPr>
      <w:spacing w:line="256" w:lineRule="auto"/>
      <w:ind w:left="720"/>
      <w:contextualSpacing/>
    </w:pPr>
    <w:rPr>
      <w:rFonts w:eastAsia="Times New Roman" w:cs="Times New Roman"/>
      <w:kern w:val="0"/>
      <w14:ligatures w14:val="none"/>
    </w:rPr>
  </w:style>
  <w:style w:type="paragraph" w:customStyle="1" w:styleId="Default">
    <w:name w:val="Default"/>
    <w:rsid w:val="007108F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table" w:styleId="Mriekatabuky">
    <w:name w:val="Table Grid"/>
    <w:basedOn w:val="Normlnatabuka"/>
    <w:uiPriority w:val="39"/>
    <w:rsid w:val="007108F8"/>
    <w:pPr>
      <w:spacing w:after="0" w:line="240" w:lineRule="auto"/>
    </w:pPr>
    <w:rPr>
      <w:rFonts w:eastAsia="Times New Roman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vraznenie">
    <w:name w:val="Emphasis"/>
    <w:basedOn w:val="Predvolenpsmoodseku"/>
    <w:uiPriority w:val="20"/>
    <w:qFormat/>
    <w:rsid w:val="007108F8"/>
    <w:rPr>
      <w:rFonts w:cs="Times New Roman"/>
      <w:i/>
      <w:iCs/>
    </w:rPr>
  </w:style>
  <w:style w:type="character" w:styleId="Vrazn">
    <w:name w:val="Strong"/>
    <w:basedOn w:val="Predvolenpsmoodseku"/>
    <w:uiPriority w:val="22"/>
    <w:qFormat/>
    <w:rsid w:val="007108F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8" Type="http://schemas.openxmlformats.org/officeDocument/2006/relationships/image" Target="media/image4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3535</Words>
  <Characters>20155</Characters>
  <Application>Microsoft Office Word</Application>
  <DocSecurity>0</DocSecurity>
  <Lines>167</Lines>
  <Paragraphs>47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Tóthová</dc:creator>
  <cp:keywords/>
  <dc:description/>
  <cp:lastModifiedBy>ekonom@ddmocenok.sk</cp:lastModifiedBy>
  <cp:revision>18</cp:revision>
  <cp:lastPrinted>2026-06-23T13:14:00Z</cp:lastPrinted>
  <dcterms:created xsi:type="dcterms:W3CDTF">2026-06-25T08:07:00Z</dcterms:created>
  <dcterms:modified xsi:type="dcterms:W3CDTF">2026-07-15T08:54:00Z</dcterms:modified>
</cp:coreProperties>
</file>