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56" w:rsidRPr="00FB5656" w:rsidRDefault="00FB5656" w:rsidP="006E3B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56">
        <w:rPr>
          <w:rFonts w:ascii="Times New Roman" w:hAnsi="Times New Roman" w:cs="Times New Roman"/>
          <w:b/>
          <w:sz w:val="24"/>
          <w:szCs w:val="24"/>
        </w:rPr>
        <w:t>SÚHRNNÁ SPRÁVA</w:t>
      </w:r>
    </w:p>
    <w:p w:rsidR="004B6CEE" w:rsidRPr="0066769C" w:rsidRDefault="0066769C" w:rsidP="004B6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9C">
        <w:rPr>
          <w:rFonts w:ascii="Times New Roman" w:hAnsi="Times New Roman" w:cs="Times New Roman"/>
          <w:b/>
          <w:sz w:val="24"/>
          <w:szCs w:val="24"/>
        </w:rPr>
        <w:t>o </w:t>
      </w:r>
      <w:proofErr w:type="spellStart"/>
      <w:r w:rsidRPr="0066769C">
        <w:rPr>
          <w:rFonts w:ascii="Times New Roman" w:hAnsi="Times New Roman" w:cs="Times New Roman"/>
          <w:b/>
          <w:sz w:val="24"/>
          <w:szCs w:val="24"/>
        </w:rPr>
        <w:t>zákazkach</w:t>
      </w:r>
      <w:proofErr w:type="spellEnd"/>
      <w:r w:rsidRPr="0066769C">
        <w:rPr>
          <w:rFonts w:ascii="Times New Roman" w:hAnsi="Times New Roman" w:cs="Times New Roman"/>
          <w:b/>
          <w:sz w:val="24"/>
          <w:szCs w:val="24"/>
        </w:rPr>
        <w:t xml:space="preserve"> s nízkymi hodnotami s predpokladanou hodnotou rovnakou alebo vyššou ako 10 000 Eur za 2. Štvrťrok 2022</w:t>
      </w:r>
    </w:p>
    <w:p w:rsidR="0066769C" w:rsidRDefault="0066769C" w:rsidP="004B6C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 117 zákona č. 343/ 2015 Z. z. o verejnom obstarávaní a o zmene a doplnení niektorých zákonov v znení neskorších predpisov</w:t>
      </w:r>
    </w:p>
    <w:p w:rsidR="00A7561B" w:rsidRPr="002804C9" w:rsidRDefault="00A7561B" w:rsidP="004B6C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66D" w:rsidRDefault="0068766D" w:rsidP="002B5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89E" w:rsidRDefault="00FF189E" w:rsidP="00DD50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561B" w:rsidRDefault="00A7561B" w:rsidP="004B6C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561B" w:rsidRDefault="00A7561B" w:rsidP="004B6C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69C" w:rsidRPr="007A5956" w:rsidRDefault="0066769C" w:rsidP="0066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2. štvrťroku 2022</w:t>
      </w:r>
      <w:r w:rsidRPr="007A5956">
        <w:rPr>
          <w:rFonts w:ascii="Times New Roman" w:hAnsi="Times New Roman" w:cs="Times New Roman"/>
          <w:sz w:val="24"/>
          <w:szCs w:val="24"/>
        </w:rPr>
        <w:t xml:space="preserve"> nám nevznikla povinnosť zverejniť Súhrnnú správu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61B" w:rsidRDefault="00A7561B" w:rsidP="004B6C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561B" w:rsidSect="00361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58" w:rsidRDefault="00445658" w:rsidP="0032260D">
      <w:pPr>
        <w:spacing w:after="0" w:line="240" w:lineRule="auto"/>
      </w:pPr>
      <w:r>
        <w:separator/>
      </w:r>
    </w:p>
  </w:endnote>
  <w:endnote w:type="continuationSeparator" w:id="0">
    <w:p w:rsidR="00445658" w:rsidRDefault="00445658" w:rsidP="003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0D" w:rsidRDefault="0032260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0D" w:rsidRDefault="0032260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0D" w:rsidRDefault="0032260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58" w:rsidRDefault="00445658" w:rsidP="0032260D">
      <w:pPr>
        <w:spacing w:after="0" w:line="240" w:lineRule="auto"/>
      </w:pPr>
      <w:r>
        <w:separator/>
      </w:r>
    </w:p>
  </w:footnote>
  <w:footnote w:type="continuationSeparator" w:id="0">
    <w:p w:rsidR="00445658" w:rsidRDefault="00445658" w:rsidP="0032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0D" w:rsidRDefault="0032260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0D" w:rsidRPr="0032260D" w:rsidRDefault="0032260D" w:rsidP="0032260D">
    <w:pPr>
      <w:pStyle w:val="Hlavika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32260D">
      <w:rPr>
        <w:rFonts w:ascii="Times New Roman" w:hAnsi="Times New Roman" w:cs="Times New Roman"/>
        <w:sz w:val="28"/>
        <w:szCs w:val="28"/>
      </w:rPr>
      <w:t>Domov dôchodcov Milosrdného samaritána Močenok</w:t>
    </w:r>
  </w:p>
  <w:p w:rsidR="0032260D" w:rsidRPr="0032260D" w:rsidRDefault="0032260D" w:rsidP="0032260D">
    <w:pPr>
      <w:pStyle w:val="Hlavika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32260D">
      <w:rPr>
        <w:rFonts w:ascii="Times New Roman" w:hAnsi="Times New Roman" w:cs="Times New Roman"/>
        <w:sz w:val="28"/>
        <w:szCs w:val="28"/>
      </w:rPr>
      <w:t>Sv. Gorazda 569/30, 951 31 Močenok</w:t>
    </w:r>
  </w:p>
  <w:p w:rsidR="0032260D" w:rsidRDefault="0032260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0D" w:rsidRDefault="0032260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72F"/>
    <w:multiLevelType w:val="hybridMultilevel"/>
    <w:tmpl w:val="A6604A56"/>
    <w:lvl w:ilvl="0" w:tplc="24844894">
      <w:start w:val="1"/>
      <w:numFmt w:val="upperLetter"/>
      <w:lvlText w:val="%1."/>
      <w:lvlJc w:val="left"/>
      <w:pPr>
        <w:ind w:left="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2" w:hanging="360"/>
      </w:pPr>
    </w:lvl>
    <w:lvl w:ilvl="2" w:tplc="041B001B" w:tentative="1">
      <w:start w:val="1"/>
      <w:numFmt w:val="lowerRoman"/>
      <w:lvlText w:val="%3."/>
      <w:lvlJc w:val="right"/>
      <w:pPr>
        <w:ind w:left="1792" w:hanging="180"/>
      </w:pPr>
    </w:lvl>
    <w:lvl w:ilvl="3" w:tplc="041B000F" w:tentative="1">
      <w:start w:val="1"/>
      <w:numFmt w:val="decimal"/>
      <w:lvlText w:val="%4."/>
      <w:lvlJc w:val="left"/>
      <w:pPr>
        <w:ind w:left="2512" w:hanging="360"/>
      </w:pPr>
    </w:lvl>
    <w:lvl w:ilvl="4" w:tplc="041B0019" w:tentative="1">
      <w:start w:val="1"/>
      <w:numFmt w:val="lowerLetter"/>
      <w:lvlText w:val="%5."/>
      <w:lvlJc w:val="left"/>
      <w:pPr>
        <w:ind w:left="3232" w:hanging="360"/>
      </w:pPr>
    </w:lvl>
    <w:lvl w:ilvl="5" w:tplc="041B001B" w:tentative="1">
      <w:start w:val="1"/>
      <w:numFmt w:val="lowerRoman"/>
      <w:lvlText w:val="%6."/>
      <w:lvlJc w:val="right"/>
      <w:pPr>
        <w:ind w:left="3952" w:hanging="180"/>
      </w:pPr>
    </w:lvl>
    <w:lvl w:ilvl="6" w:tplc="041B000F" w:tentative="1">
      <w:start w:val="1"/>
      <w:numFmt w:val="decimal"/>
      <w:lvlText w:val="%7."/>
      <w:lvlJc w:val="left"/>
      <w:pPr>
        <w:ind w:left="4672" w:hanging="360"/>
      </w:pPr>
    </w:lvl>
    <w:lvl w:ilvl="7" w:tplc="041B0019" w:tentative="1">
      <w:start w:val="1"/>
      <w:numFmt w:val="lowerLetter"/>
      <w:lvlText w:val="%8."/>
      <w:lvlJc w:val="left"/>
      <w:pPr>
        <w:ind w:left="5392" w:hanging="360"/>
      </w:pPr>
    </w:lvl>
    <w:lvl w:ilvl="8" w:tplc="041B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0D"/>
    <w:rsid w:val="00010DF4"/>
    <w:rsid w:val="000D40B9"/>
    <w:rsid w:val="001832F7"/>
    <w:rsid w:val="001B291B"/>
    <w:rsid w:val="001D5872"/>
    <w:rsid w:val="00204672"/>
    <w:rsid w:val="002B57A3"/>
    <w:rsid w:val="002C1C68"/>
    <w:rsid w:val="0032260D"/>
    <w:rsid w:val="00346213"/>
    <w:rsid w:val="0036196E"/>
    <w:rsid w:val="00375BA1"/>
    <w:rsid w:val="003843F1"/>
    <w:rsid w:val="004302F4"/>
    <w:rsid w:val="00445658"/>
    <w:rsid w:val="00455543"/>
    <w:rsid w:val="004B6CEE"/>
    <w:rsid w:val="00533F62"/>
    <w:rsid w:val="00567D37"/>
    <w:rsid w:val="00584D3B"/>
    <w:rsid w:val="005D0B01"/>
    <w:rsid w:val="006620E7"/>
    <w:rsid w:val="0066769C"/>
    <w:rsid w:val="006831D7"/>
    <w:rsid w:val="0068766D"/>
    <w:rsid w:val="006A32CD"/>
    <w:rsid w:val="006D0523"/>
    <w:rsid w:val="006E3BF9"/>
    <w:rsid w:val="00770ABD"/>
    <w:rsid w:val="00784CA5"/>
    <w:rsid w:val="007F357C"/>
    <w:rsid w:val="00811E2C"/>
    <w:rsid w:val="00870739"/>
    <w:rsid w:val="008E6985"/>
    <w:rsid w:val="00910433"/>
    <w:rsid w:val="00961612"/>
    <w:rsid w:val="009A03B1"/>
    <w:rsid w:val="009C2A79"/>
    <w:rsid w:val="009F72B1"/>
    <w:rsid w:val="00A3414C"/>
    <w:rsid w:val="00A7561B"/>
    <w:rsid w:val="00B20724"/>
    <w:rsid w:val="00B3630F"/>
    <w:rsid w:val="00C00952"/>
    <w:rsid w:val="00C531DC"/>
    <w:rsid w:val="00C769B4"/>
    <w:rsid w:val="00CD480A"/>
    <w:rsid w:val="00D0237C"/>
    <w:rsid w:val="00D46AC8"/>
    <w:rsid w:val="00D52275"/>
    <w:rsid w:val="00D707B7"/>
    <w:rsid w:val="00DA7292"/>
    <w:rsid w:val="00DB0861"/>
    <w:rsid w:val="00DD5089"/>
    <w:rsid w:val="00DD7F5B"/>
    <w:rsid w:val="00E024E9"/>
    <w:rsid w:val="00EA5EEF"/>
    <w:rsid w:val="00EF17D5"/>
    <w:rsid w:val="00FB5656"/>
    <w:rsid w:val="00FE1FA1"/>
    <w:rsid w:val="00FF189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B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60D"/>
  </w:style>
  <w:style w:type="paragraph" w:styleId="Pta">
    <w:name w:val="footer"/>
    <w:basedOn w:val="Normlny"/>
    <w:link w:val="PtaChar"/>
    <w:uiPriority w:val="99"/>
    <w:semiHidden/>
    <w:unhideWhenUsed/>
    <w:rsid w:val="003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2260D"/>
  </w:style>
  <w:style w:type="paragraph" w:styleId="Textbubliny">
    <w:name w:val="Balloon Text"/>
    <w:basedOn w:val="Normlny"/>
    <w:link w:val="TextbublinyChar"/>
    <w:uiPriority w:val="99"/>
    <w:semiHidden/>
    <w:unhideWhenUsed/>
    <w:rsid w:val="0032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60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2022-01-27T05:39:00Z</cp:lastPrinted>
  <dcterms:created xsi:type="dcterms:W3CDTF">2021-02-08T11:17:00Z</dcterms:created>
  <dcterms:modified xsi:type="dcterms:W3CDTF">2022-08-01T08:01:00Z</dcterms:modified>
</cp:coreProperties>
</file>